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75DF1" w14:textId="77777777" w:rsidR="00E444C5" w:rsidRPr="005F6900" w:rsidRDefault="00E444C5" w:rsidP="00E444C5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0" w:name="block-5816733"/>
      <w:bookmarkStart w:id="1" w:name="block-745040"/>
      <w:r w:rsidRPr="005F690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14:paraId="28EB9FB9" w14:textId="77777777" w:rsidR="00E444C5" w:rsidRPr="005F6900" w:rsidRDefault="00E444C5" w:rsidP="00E444C5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5F690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2" w:name="694815cf-492f-440d-93e7-b47390348c58"/>
      <w:r w:rsidRPr="005F690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Министерство образования и науки Калужской области </w:t>
      </w:r>
      <w:bookmarkEnd w:id="2"/>
      <w:r w:rsidRPr="005F690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‌‌</w:t>
      </w:r>
    </w:p>
    <w:p w14:paraId="725B4662" w14:textId="77777777" w:rsidR="00E444C5" w:rsidRPr="005F6900" w:rsidRDefault="00E444C5" w:rsidP="00E444C5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5F690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3" w:name="cc400770-307d-4b40-adaa-396407dad0f1"/>
      <w:r w:rsidRPr="005F690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Управление образования города Калуги</w:t>
      </w:r>
      <w:bookmarkEnd w:id="3"/>
      <w:r w:rsidRPr="005F690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‌</w:t>
      </w:r>
      <w:r w:rsidRPr="005F6900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​</w:t>
      </w:r>
    </w:p>
    <w:p w14:paraId="32A81710" w14:textId="77777777" w:rsidR="00E444C5" w:rsidRPr="005F6900" w:rsidRDefault="00E444C5" w:rsidP="00E444C5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5F690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МБОУ ``Средняя общеобразовательная школа № 12`` г. Калуги</w:t>
      </w:r>
    </w:p>
    <w:p w14:paraId="75898538" w14:textId="77777777" w:rsidR="00E444C5" w:rsidRPr="00F1309E" w:rsidRDefault="00E444C5" w:rsidP="00E444C5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37C8AF54" w14:textId="77777777" w:rsidR="00E444C5" w:rsidRPr="00F1309E" w:rsidRDefault="00E444C5" w:rsidP="00E444C5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28FAF844" w14:textId="77777777" w:rsidR="00E444C5" w:rsidRPr="00F1309E" w:rsidRDefault="00E444C5" w:rsidP="00E444C5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444C5" w:rsidRPr="00C65208" w14:paraId="511F9740" w14:textId="77777777" w:rsidTr="008C4837">
        <w:tc>
          <w:tcPr>
            <w:tcW w:w="3114" w:type="dxa"/>
          </w:tcPr>
          <w:p w14:paraId="3F131EDF" w14:textId="77777777" w:rsidR="00E444C5" w:rsidRPr="005F6900" w:rsidRDefault="00E444C5" w:rsidP="008C483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5B942681" w14:textId="77777777" w:rsidR="00E444C5" w:rsidRPr="005F6900" w:rsidRDefault="00E444C5" w:rsidP="008C483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школы</w:t>
            </w:r>
          </w:p>
          <w:p w14:paraId="5D96065E" w14:textId="5E02A3EE" w:rsidR="00E444C5" w:rsidRPr="005F6900" w:rsidRDefault="00E444C5" w:rsidP="008C48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Протокол № ___ от «___» 08   202</w:t>
            </w:r>
            <w:r w:rsidR="00DF3F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г.</w:t>
            </w:r>
          </w:p>
          <w:p w14:paraId="5F7F2661" w14:textId="77777777" w:rsidR="00E444C5" w:rsidRPr="005F6900" w:rsidRDefault="00E444C5" w:rsidP="008C483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14:paraId="2BF03619" w14:textId="77777777" w:rsidR="00E444C5" w:rsidRPr="005F6900" w:rsidRDefault="00E444C5" w:rsidP="008C483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14:paraId="39583546" w14:textId="77777777" w:rsidR="00E444C5" w:rsidRPr="005F6900" w:rsidRDefault="00E444C5" w:rsidP="008C483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08009041" w14:textId="77777777" w:rsidR="00E444C5" w:rsidRPr="005F6900" w:rsidRDefault="00E444C5" w:rsidP="008C483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приказом директора</w:t>
            </w:r>
          </w:p>
          <w:p w14:paraId="18AACE94" w14:textId="10F2880B" w:rsidR="00E444C5" w:rsidRPr="005F6900" w:rsidRDefault="00E444C5" w:rsidP="008C48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Приказ № ___ от «___» 08    202</w:t>
            </w:r>
            <w:r w:rsidR="00DF3F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г.</w:t>
            </w:r>
          </w:p>
          <w:p w14:paraId="6BC3C9BF" w14:textId="77777777" w:rsidR="00E444C5" w:rsidRPr="005F6900" w:rsidRDefault="00E444C5" w:rsidP="008C483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14:paraId="43FA5D9F" w14:textId="77777777" w:rsidR="00E444C5" w:rsidRPr="00F1309E" w:rsidRDefault="00E444C5" w:rsidP="00E444C5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76E681C3" w14:textId="77777777" w:rsidR="00E444C5" w:rsidRPr="00F1309E" w:rsidRDefault="00E444C5" w:rsidP="00E444C5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F1309E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</w:p>
    <w:p w14:paraId="040D105A" w14:textId="77777777" w:rsidR="00E444C5" w:rsidRPr="00F1309E" w:rsidRDefault="00E444C5" w:rsidP="00E444C5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0438FF93" w14:textId="77777777" w:rsidR="00E444C5" w:rsidRPr="00F1309E" w:rsidRDefault="00E444C5" w:rsidP="00E444C5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19B16AB2" w14:textId="77777777" w:rsidR="00E444C5" w:rsidRPr="00F1309E" w:rsidRDefault="00E444C5" w:rsidP="00E444C5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4656DC4C" w14:textId="77777777" w:rsidR="00E444C5" w:rsidRPr="00F1309E" w:rsidRDefault="00E444C5" w:rsidP="00E444C5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1309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РАБОЧАЯ ПРОГРАММА</w:t>
      </w:r>
    </w:p>
    <w:p w14:paraId="0D4E1AD7" w14:textId="77777777" w:rsidR="00E444C5" w:rsidRDefault="00E444C5" w:rsidP="00E444C5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08686BAC" w14:textId="77777777" w:rsidR="00E444C5" w:rsidRPr="00F1309E" w:rsidRDefault="00E444C5" w:rsidP="00E444C5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28F7567D" w14:textId="77777777" w:rsidR="00E444C5" w:rsidRPr="00F1309E" w:rsidRDefault="00E444C5" w:rsidP="00E444C5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1309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учебного предмета «Литературное чтение»</w:t>
      </w:r>
    </w:p>
    <w:p w14:paraId="33BDCB4F" w14:textId="690D65F7" w:rsidR="00E444C5" w:rsidRPr="00F1309E" w:rsidRDefault="00C415EA" w:rsidP="00E444C5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для обучающихся </w:t>
      </w:r>
      <w:r w:rsidR="00DF3F07">
        <w:rPr>
          <w:rFonts w:ascii="Times New Roman" w:hAnsi="Times New Roman" w:cs="Times New Roman"/>
          <w:color w:val="000000"/>
          <w:sz w:val="28"/>
          <w:szCs w:val="28"/>
          <w:lang w:val="ru-RU"/>
        </w:rPr>
        <w:t>4</w:t>
      </w:r>
      <w:r w:rsidR="00E444C5" w:rsidRPr="00F130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классов</w:t>
      </w:r>
    </w:p>
    <w:p w14:paraId="132D5DA2" w14:textId="77777777" w:rsidR="00E444C5" w:rsidRPr="00F1309E" w:rsidRDefault="00E444C5" w:rsidP="00E444C5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4E6DD1B7" w14:textId="77777777" w:rsidR="00E444C5" w:rsidRPr="00F1309E" w:rsidRDefault="00E444C5" w:rsidP="00E444C5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6613265B" w14:textId="77777777" w:rsidR="00E444C5" w:rsidRPr="00F1309E" w:rsidRDefault="00E444C5" w:rsidP="00E444C5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07B358D7" w14:textId="77777777" w:rsidR="00E444C5" w:rsidRPr="00F1309E" w:rsidRDefault="00E444C5" w:rsidP="00E444C5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0663D32D" w14:textId="77777777" w:rsidR="00E444C5" w:rsidRPr="00F1309E" w:rsidRDefault="00E444C5" w:rsidP="00E444C5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3EA91920" w14:textId="77777777" w:rsidR="00E444C5" w:rsidRPr="00F1309E" w:rsidRDefault="00E444C5" w:rsidP="00E444C5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7835A7CE" w14:textId="77777777" w:rsidR="00E444C5" w:rsidRPr="00F1309E" w:rsidRDefault="00E444C5" w:rsidP="00E444C5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3D73791B" w14:textId="77777777" w:rsidR="00E444C5" w:rsidRPr="00F1309E" w:rsidRDefault="00E444C5" w:rsidP="00E444C5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11F9D09C" w14:textId="77777777" w:rsidR="00E444C5" w:rsidRPr="00F1309E" w:rsidRDefault="00E444C5" w:rsidP="00E444C5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37C4B54F" w14:textId="77777777" w:rsidR="00E444C5" w:rsidRPr="00F1309E" w:rsidRDefault="00E444C5" w:rsidP="00E444C5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106C59DD" w14:textId="77777777" w:rsidR="00E444C5" w:rsidRPr="00F1309E" w:rsidRDefault="00E444C5" w:rsidP="00E444C5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27C035AC" w14:textId="77777777" w:rsidR="00E444C5" w:rsidRPr="00F1309E" w:rsidRDefault="00E444C5" w:rsidP="00E444C5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13D7DEC7" w14:textId="420D95C3" w:rsidR="00E444C5" w:rsidRPr="00F1309E" w:rsidRDefault="00E444C5" w:rsidP="00E444C5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  <w:sectPr w:rsidR="00E444C5" w:rsidRPr="00F1309E">
          <w:pgSz w:w="11906" w:h="16383"/>
          <w:pgMar w:top="1134" w:right="850" w:bottom="1134" w:left="1701" w:header="720" w:footer="720" w:gutter="0"/>
          <w:cols w:space="720"/>
        </w:sectPr>
      </w:pPr>
      <w:r w:rsidRPr="00F1309E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  <w:r w:rsidRPr="00F1309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4" w:name="0e4910b2-0dc6-4979-98e9-d24adea8d423"/>
      <w:r w:rsidRPr="00F1309E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Калуга</w:t>
      </w:r>
      <w:bookmarkEnd w:id="4"/>
      <w:r w:rsidRPr="00F1309E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‌ </w:t>
      </w:r>
      <w:bookmarkStart w:id="5" w:name="b7017331-7b65-4d10-acfe-a97fbc67345a"/>
      <w:r w:rsidRPr="00F1309E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202</w:t>
      </w:r>
      <w:bookmarkEnd w:id="5"/>
      <w:r w:rsidR="00DF3F07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4</w:t>
      </w:r>
    </w:p>
    <w:bookmarkEnd w:id="0"/>
    <w:p w14:paraId="5B8A4338" w14:textId="77777777" w:rsidR="00EC389D" w:rsidRPr="002F1901" w:rsidRDefault="00EC389D" w:rsidP="00E444C5">
      <w:pPr>
        <w:spacing w:after="0"/>
        <w:rPr>
          <w:lang w:val="ru-RU"/>
        </w:rPr>
      </w:pPr>
    </w:p>
    <w:p w14:paraId="6241ADC2" w14:textId="77777777" w:rsidR="00EC389D" w:rsidRPr="002F1901" w:rsidRDefault="00D63E6B">
      <w:pPr>
        <w:spacing w:after="0"/>
        <w:ind w:left="120"/>
        <w:jc w:val="center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​</w:t>
      </w:r>
      <w:r w:rsidRPr="002F1901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2F1901">
        <w:rPr>
          <w:rFonts w:ascii="Times New Roman" w:hAnsi="Times New Roman"/>
          <w:color w:val="000000"/>
          <w:sz w:val="28"/>
          <w:lang w:val="ru-RU"/>
        </w:rPr>
        <w:t>​</w:t>
      </w:r>
    </w:p>
    <w:p w14:paraId="0CB3D355" w14:textId="77777777" w:rsidR="00EC389D" w:rsidRPr="002F1901" w:rsidRDefault="00D63E6B" w:rsidP="000854BB">
      <w:pPr>
        <w:spacing w:after="0" w:line="264" w:lineRule="auto"/>
        <w:ind w:left="120"/>
        <w:jc w:val="center"/>
        <w:rPr>
          <w:lang w:val="ru-RU"/>
        </w:rPr>
      </w:pPr>
      <w:bookmarkStart w:id="6" w:name="block-745044"/>
      <w:bookmarkEnd w:id="1"/>
      <w:r w:rsidRPr="002F1901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69BF0DE9" w14:textId="77777777" w:rsidR="00EC389D" w:rsidRPr="002F1901" w:rsidRDefault="00EC389D">
      <w:pPr>
        <w:spacing w:after="0" w:line="264" w:lineRule="auto"/>
        <w:ind w:left="120"/>
        <w:rPr>
          <w:lang w:val="ru-RU"/>
        </w:rPr>
      </w:pPr>
    </w:p>
    <w:p w14:paraId="6185A006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14:paraId="5E58F419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14:paraId="15994ED5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3571FC80" w14:textId="77777777" w:rsidR="00EC389D" w:rsidRPr="002F1901" w:rsidRDefault="00EC389D">
      <w:pPr>
        <w:spacing w:after="0" w:line="264" w:lineRule="auto"/>
        <w:ind w:left="120"/>
        <w:rPr>
          <w:lang w:val="ru-RU"/>
        </w:rPr>
      </w:pPr>
    </w:p>
    <w:p w14:paraId="70F07A09" w14:textId="77777777" w:rsidR="00EC389D" w:rsidRPr="002F1901" w:rsidRDefault="00D63E6B" w:rsidP="000854BB">
      <w:pPr>
        <w:spacing w:after="0" w:line="264" w:lineRule="auto"/>
        <w:ind w:left="120"/>
        <w:jc w:val="center"/>
        <w:rPr>
          <w:lang w:val="ru-RU"/>
        </w:rPr>
      </w:pPr>
      <w:r w:rsidRPr="002F190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14:paraId="5486ACAB" w14:textId="77777777" w:rsidR="00EC389D" w:rsidRPr="002F1901" w:rsidRDefault="00EC389D">
      <w:pPr>
        <w:spacing w:after="0" w:line="264" w:lineRule="auto"/>
        <w:ind w:left="120"/>
        <w:rPr>
          <w:lang w:val="ru-RU"/>
        </w:rPr>
      </w:pPr>
    </w:p>
    <w:p w14:paraId="4D9B10A2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2F1901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2F1901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14:paraId="50DA0200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14:paraId="568B8A19" w14:textId="77777777" w:rsidR="00EC389D" w:rsidRDefault="00D63E6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lastRenderedPageBreak/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14:paraId="423DC197" w14:textId="77777777" w:rsidR="000854BB" w:rsidRPr="002F1901" w:rsidRDefault="000854BB">
      <w:pPr>
        <w:spacing w:after="0" w:line="264" w:lineRule="auto"/>
        <w:ind w:firstLine="600"/>
        <w:jc w:val="both"/>
        <w:rPr>
          <w:lang w:val="ru-RU"/>
        </w:rPr>
      </w:pPr>
    </w:p>
    <w:p w14:paraId="563895E5" w14:textId="77777777" w:rsidR="00EC389D" w:rsidRPr="002F1901" w:rsidRDefault="00D63E6B" w:rsidP="000854BB">
      <w:pPr>
        <w:spacing w:after="0" w:line="264" w:lineRule="auto"/>
        <w:ind w:left="120"/>
        <w:jc w:val="center"/>
        <w:rPr>
          <w:lang w:val="ru-RU"/>
        </w:rPr>
      </w:pPr>
      <w:r w:rsidRPr="002F190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14:paraId="53DB5C70" w14:textId="77777777" w:rsidR="00EC389D" w:rsidRPr="002F1901" w:rsidRDefault="00EC389D">
      <w:pPr>
        <w:spacing w:after="0" w:line="264" w:lineRule="auto"/>
        <w:ind w:left="120"/>
        <w:rPr>
          <w:lang w:val="ru-RU"/>
        </w:rPr>
      </w:pPr>
    </w:p>
    <w:p w14:paraId="21762442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14:paraId="4C59BD36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14:paraId="29BC942A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14:paraId="428CD70A" w14:textId="77777777" w:rsidR="00EC389D" w:rsidRPr="002F1901" w:rsidRDefault="00D63E6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14:paraId="302274EC" w14:textId="77777777" w:rsidR="00EC389D" w:rsidRPr="002F1901" w:rsidRDefault="00D63E6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14:paraId="34EC56DB" w14:textId="77777777" w:rsidR="00EC389D" w:rsidRPr="002F1901" w:rsidRDefault="00D63E6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14:paraId="69CCD038" w14:textId="77777777" w:rsidR="00EC389D" w:rsidRPr="002F1901" w:rsidRDefault="00D63E6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14:paraId="715CEB2D" w14:textId="77777777" w:rsidR="00EC389D" w:rsidRPr="002F1901" w:rsidRDefault="00D63E6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14:paraId="14B720B3" w14:textId="77777777" w:rsidR="00EC389D" w:rsidRPr="002F1901" w:rsidRDefault="00D63E6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14:paraId="506E3689" w14:textId="77777777" w:rsidR="00EC389D" w:rsidRDefault="00D63E6B">
      <w:pPr>
        <w:numPr>
          <w:ilvl w:val="0"/>
          <w:numId w:val="1"/>
        </w:numPr>
        <w:spacing w:after="0" w:line="264" w:lineRule="auto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2F2F18DC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14:paraId="3CD989C3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2F1901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2F1901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2F1901">
        <w:rPr>
          <w:rFonts w:ascii="Times New Roman" w:hAnsi="Times New Roman"/>
          <w:color w:val="FF0000"/>
          <w:sz w:val="28"/>
          <w:lang w:val="ru-RU"/>
        </w:rPr>
        <w:t>.</w:t>
      </w:r>
    </w:p>
    <w:p w14:paraId="0086CF84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14:paraId="4ED3ADFB" w14:textId="77777777" w:rsidR="00EC389D" w:rsidRDefault="00D63E6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29C64469" w14:textId="77777777" w:rsidR="000854BB" w:rsidRPr="002F1901" w:rsidRDefault="000854BB">
      <w:pPr>
        <w:spacing w:after="0" w:line="264" w:lineRule="auto"/>
        <w:ind w:firstLine="600"/>
        <w:jc w:val="both"/>
        <w:rPr>
          <w:lang w:val="ru-RU"/>
        </w:rPr>
      </w:pPr>
    </w:p>
    <w:p w14:paraId="363B475D" w14:textId="77777777" w:rsidR="00EC389D" w:rsidRPr="002F1901" w:rsidRDefault="00D63E6B" w:rsidP="000854BB">
      <w:pPr>
        <w:spacing w:after="0" w:line="264" w:lineRule="auto"/>
        <w:ind w:left="120"/>
        <w:jc w:val="center"/>
        <w:rPr>
          <w:lang w:val="ru-RU"/>
        </w:rPr>
      </w:pPr>
      <w:r w:rsidRPr="002F190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14:paraId="1B2D7EBF" w14:textId="77777777" w:rsidR="00EC389D" w:rsidRPr="002F1901" w:rsidRDefault="00EC389D">
      <w:pPr>
        <w:spacing w:after="0" w:line="264" w:lineRule="auto"/>
        <w:ind w:left="120"/>
        <w:rPr>
          <w:lang w:val="ru-RU"/>
        </w:rPr>
      </w:pPr>
    </w:p>
    <w:p w14:paraId="3B643590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14:paraId="0E67966E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На литературное чтение в 1 классе отводится 132 часа (из них ‌</w:t>
      </w:r>
      <w:bookmarkStart w:id="7" w:name="ddec985a-8145-4835-94dd-4cab4866d4ad"/>
      <w:r w:rsidRPr="002F1901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7"/>
      <w:r w:rsidRPr="002F1901">
        <w:rPr>
          <w:rFonts w:ascii="Times New Roman" w:hAnsi="Times New Roman"/>
          <w:color w:val="000000"/>
          <w:sz w:val="28"/>
          <w:lang w:val="ru-RU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 w14:paraId="3702A785" w14:textId="77777777" w:rsidR="00EC389D" w:rsidRPr="002F1901" w:rsidRDefault="00EC389D">
      <w:pPr>
        <w:rPr>
          <w:lang w:val="ru-RU"/>
        </w:rPr>
        <w:sectPr w:rsidR="00EC389D" w:rsidRPr="002F1901">
          <w:pgSz w:w="11906" w:h="16383"/>
          <w:pgMar w:top="1134" w:right="850" w:bottom="1134" w:left="1701" w:header="720" w:footer="720" w:gutter="0"/>
          <w:cols w:space="720"/>
        </w:sectPr>
      </w:pPr>
    </w:p>
    <w:p w14:paraId="7BE15D93" w14:textId="77777777" w:rsidR="00EC389D" w:rsidRPr="002F1901" w:rsidRDefault="00D63E6B">
      <w:pPr>
        <w:spacing w:after="0" w:line="264" w:lineRule="auto"/>
        <w:ind w:left="120"/>
        <w:jc w:val="both"/>
        <w:rPr>
          <w:lang w:val="ru-RU"/>
        </w:rPr>
      </w:pPr>
      <w:bookmarkStart w:id="8" w:name="block-745041"/>
      <w:bookmarkEnd w:id="6"/>
      <w:r w:rsidRPr="002F1901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2F1901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2F1901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14:paraId="0FCFBC74" w14:textId="77777777" w:rsidR="00EC389D" w:rsidRPr="002F1901" w:rsidRDefault="00EC389D">
      <w:pPr>
        <w:spacing w:after="0" w:line="264" w:lineRule="auto"/>
        <w:ind w:left="120"/>
        <w:jc w:val="both"/>
        <w:rPr>
          <w:lang w:val="ru-RU"/>
        </w:rPr>
      </w:pPr>
    </w:p>
    <w:p w14:paraId="2F7D5EEC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</w:t>
      </w:r>
      <w:r w:rsidR="00032003">
        <w:rPr>
          <w:rFonts w:ascii="Times New Roman" w:hAnsi="Times New Roman"/>
          <w:color w:val="000000"/>
          <w:sz w:val="28"/>
          <w:lang w:val="ru-RU"/>
        </w:rPr>
        <w:t>3</w:t>
      </w:r>
      <w:r w:rsidRPr="002F1901">
        <w:rPr>
          <w:rFonts w:ascii="Times New Roman" w:hAnsi="Times New Roman"/>
          <w:color w:val="000000"/>
          <w:sz w:val="28"/>
          <w:lang w:val="ru-RU"/>
        </w:rPr>
        <w:t>-4 классах направлено на достижение обучающимися личностных, метапредметных и предметных результатов освоения учебного предмета.</w:t>
      </w:r>
    </w:p>
    <w:p w14:paraId="77AF40B9" w14:textId="77777777" w:rsidR="00EC389D" w:rsidRPr="002F1901" w:rsidRDefault="00EC389D">
      <w:pPr>
        <w:spacing w:after="0" w:line="264" w:lineRule="auto"/>
        <w:ind w:left="120"/>
        <w:jc w:val="both"/>
        <w:rPr>
          <w:lang w:val="ru-RU"/>
        </w:rPr>
      </w:pPr>
    </w:p>
    <w:p w14:paraId="1952F3DE" w14:textId="77777777" w:rsidR="00EC389D" w:rsidRPr="002F1901" w:rsidRDefault="00D63E6B">
      <w:pPr>
        <w:spacing w:after="0" w:line="264" w:lineRule="auto"/>
        <w:ind w:left="120"/>
        <w:jc w:val="both"/>
        <w:rPr>
          <w:lang w:val="ru-RU"/>
        </w:rPr>
      </w:pPr>
      <w:r w:rsidRPr="002F190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E624C77" w14:textId="77777777" w:rsidR="00EC389D" w:rsidRPr="002F1901" w:rsidRDefault="00EC389D">
      <w:pPr>
        <w:spacing w:after="0" w:line="264" w:lineRule="auto"/>
        <w:ind w:left="120"/>
        <w:jc w:val="both"/>
        <w:rPr>
          <w:lang w:val="ru-RU"/>
        </w:rPr>
      </w:pPr>
    </w:p>
    <w:p w14:paraId="3C1C2947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14:paraId="1F685D8A" w14:textId="77777777" w:rsidR="00EC389D" w:rsidRDefault="00D63E6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01D93B52" w14:textId="77777777" w:rsidR="00EC389D" w:rsidRPr="002F1901" w:rsidRDefault="00D63E6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14:paraId="05C57782" w14:textId="77777777" w:rsidR="00EC389D" w:rsidRPr="002F1901" w:rsidRDefault="00D63E6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14:paraId="03866AFC" w14:textId="77777777" w:rsidR="00EC389D" w:rsidRPr="002F1901" w:rsidRDefault="00D63E6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56C2E4DB" w14:textId="77777777" w:rsidR="00EC389D" w:rsidRDefault="00D63E6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0DD293A9" w14:textId="77777777" w:rsidR="00EC389D" w:rsidRPr="002F1901" w:rsidRDefault="00D63E6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14:paraId="62776EC5" w14:textId="77777777" w:rsidR="00EC389D" w:rsidRPr="002F1901" w:rsidRDefault="00D63E6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14:paraId="1AE15422" w14:textId="77777777" w:rsidR="00EC389D" w:rsidRPr="002F1901" w:rsidRDefault="00D63E6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14:paraId="51656AA7" w14:textId="77777777" w:rsidR="00EC389D" w:rsidRPr="002F1901" w:rsidRDefault="00D63E6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14:paraId="3AB95B64" w14:textId="77777777" w:rsidR="00EC389D" w:rsidRDefault="00D63E6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3F3D32E" w14:textId="77777777" w:rsidR="00EC389D" w:rsidRPr="002F1901" w:rsidRDefault="00D63E6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14:paraId="6BF99354" w14:textId="77777777" w:rsidR="00EC389D" w:rsidRPr="002F1901" w:rsidRDefault="00D63E6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14:paraId="6095F506" w14:textId="77777777" w:rsidR="00EC389D" w:rsidRPr="002F1901" w:rsidRDefault="00D63E6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14:paraId="73E5DC97" w14:textId="77777777" w:rsidR="00EC389D" w:rsidRDefault="00D63E6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44C7EE5" w14:textId="77777777" w:rsidR="00EC389D" w:rsidRPr="002F1901" w:rsidRDefault="00D63E6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14:paraId="15AD02B7" w14:textId="77777777" w:rsidR="00EC389D" w:rsidRDefault="00D63E6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294DF30F" w14:textId="77777777" w:rsidR="00EC389D" w:rsidRPr="002F1901" w:rsidRDefault="00D63E6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14:paraId="2E72525A" w14:textId="77777777" w:rsidR="00EC389D" w:rsidRPr="002F1901" w:rsidRDefault="00D63E6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14:paraId="72CE209B" w14:textId="77777777" w:rsidR="00EC389D" w:rsidRDefault="00D63E6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68C5D94F" w14:textId="77777777" w:rsidR="00EC389D" w:rsidRPr="002F1901" w:rsidRDefault="00D63E6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14:paraId="092EA769" w14:textId="77777777" w:rsidR="00EC389D" w:rsidRPr="002F1901" w:rsidRDefault="00D63E6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14:paraId="5DD91659" w14:textId="77777777" w:rsidR="00EC389D" w:rsidRPr="002F1901" w:rsidRDefault="00D63E6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2F1901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14:paraId="6C3B3ECE" w14:textId="77777777" w:rsidR="00EC389D" w:rsidRPr="002F1901" w:rsidRDefault="00EC389D">
      <w:pPr>
        <w:spacing w:after="0" w:line="264" w:lineRule="auto"/>
        <w:ind w:left="120"/>
        <w:jc w:val="both"/>
        <w:rPr>
          <w:lang w:val="ru-RU"/>
        </w:rPr>
      </w:pPr>
    </w:p>
    <w:p w14:paraId="37E542F2" w14:textId="77777777" w:rsidR="00EC389D" w:rsidRPr="002F1901" w:rsidRDefault="00D63E6B">
      <w:pPr>
        <w:spacing w:after="0" w:line="264" w:lineRule="auto"/>
        <w:ind w:left="120"/>
        <w:jc w:val="both"/>
        <w:rPr>
          <w:lang w:val="ru-RU"/>
        </w:rPr>
      </w:pPr>
      <w:r w:rsidRPr="002F190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1461D25" w14:textId="77777777" w:rsidR="00EC389D" w:rsidRPr="002F1901" w:rsidRDefault="00EC389D">
      <w:pPr>
        <w:spacing w:after="0" w:line="264" w:lineRule="auto"/>
        <w:ind w:left="120"/>
        <w:jc w:val="both"/>
        <w:rPr>
          <w:lang w:val="ru-RU"/>
        </w:rPr>
      </w:pPr>
    </w:p>
    <w:p w14:paraId="29D90F7A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14:paraId="073378B1" w14:textId="77777777" w:rsidR="00EC389D" w:rsidRDefault="00D63E6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5CA9C8B5" w14:textId="77777777" w:rsidR="00EC389D" w:rsidRPr="002F1901" w:rsidRDefault="00D63E6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14:paraId="7885C09C" w14:textId="77777777" w:rsidR="00EC389D" w:rsidRPr="002F1901" w:rsidRDefault="00D63E6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14:paraId="3E3B205A" w14:textId="77777777" w:rsidR="00EC389D" w:rsidRPr="002F1901" w:rsidRDefault="00D63E6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14:paraId="7D54E3F3" w14:textId="77777777" w:rsidR="00EC389D" w:rsidRPr="002F1901" w:rsidRDefault="00D63E6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14:paraId="3CB9D784" w14:textId="77777777" w:rsidR="00EC389D" w:rsidRPr="002F1901" w:rsidRDefault="00D63E6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14:paraId="408DAEB5" w14:textId="77777777" w:rsidR="00EC389D" w:rsidRPr="002F1901" w:rsidRDefault="00D63E6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14:paraId="167421BC" w14:textId="77777777" w:rsidR="00EC389D" w:rsidRDefault="00D63E6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003EE3D2" w14:textId="77777777" w:rsidR="00EC389D" w:rsidRPr="002F1901" w:rsidRDefault="00D63E6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14:paraId="07B69D73" w14:textId="77777777" w:rsidR="00EC389D" w:rsidRPr="002F1901" w:rsidRDefault="00D63E6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14:paraId="03C2F410" w14:textId="77777777" w:rsidR="00EC389D" w:rsidRPr="002F1901" w:rsidRDefault="00D63E6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14:paraId="6919BCE7" w14:textId="77777777" w:rsidR="00EC389D" w:rsidRPr="002F1901" w:rsidRDefault="00D63E6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14:paraId="1B70D638" w14:textId="77777777" w:rsidR="00EC389D" w:rsidRPr="002F1901" w:rsidRDefault="00D63E6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14:paraId="52D6EF4B" w14:textId="77777777" w:rsidR="00EC389D" w:rsidRPr="002F1901" w:rsidRDefault="00D63E6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14:paraId="1AA6FEFE" w14:textId="77777777" w:rsidR="00EC389D" w:rsidRDefault="00D63E6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13911B96" w14:textId="77777777" w:rsidR="00EC389D" w:rsidRDefault="00D63E6B">
      <w:pPr>
        <w:numPr>
          <w:ilvl w:val="0"/>
          <w:numId w:val="1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40DBFDA4" w14:textId="77777777" w:rsidR="00EC389D" w:rsidRPr="002F1901" w:rsidRDefault="00D63E6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529E669A" w14:textId="77777777" w:rsidR="00EC389D" w:rsidRPr="002F1901" w:rsidRDefault="00D63E6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21D2FC9C" w14:textId="77777777" w:rsidR="00EC389D" w:rsidRPr="002F1901" w:rsidRDefault="00D63E6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14:paraId="3631BE45" w14:textId="77777777" w:rsidR="00EC389D" w:rsidRPr="002F1901" w:rsidRDefault="00D63E6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2D5D2F7D" w14:textId="77777777" w:rsidR="00EC389D" w:rsidRPr="002F1901" w:rsidRDefault="00D63E6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6AF3A0C1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2F1901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2F1901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14:paraId="1F6AFDDB" w14:textId="77777777" w:rsidR="00EC389D" w:rsidRDefault="00D63E6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66998A35" w14:textId="77777777" w:rsidR="00EC389D" w:rsidRPr="002F1901" w:rsidRDefault="00D63E6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2B57F051" w14:textId="77777777" w:rsidR="00EC389D" w:rsidRPr="002F1901" w:rsidRDefault="00D63E6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67AB1DD4" w14:textId="77777777" w:rsidR="00EC389D" w:rsidRPr="002F1901" w:rsidRDefault="00D63E6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2AA43605" w14:textId="77777777" w:rsidR="00EC389D" w:rsidRPr="002F1901" w:rsidRDefault="00D63E6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78B915C9" w14:textId="77777777" w:rsidR="00EC389D" w:rsidRPr="002F1901" w:rsidRDefault="00D63E6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6F85B428" w14:textId="77777777" w:rsidR="00EC389D" w:rsidRPr="002F1901" w:rsidRDefault="00D63E6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775D5159" w14:textId="77777777" w:rsidR="00EC389D" w:rsidRDefault="00D63E6B">
      <w:pPr>
        <w:numPr>
          <w:ilvl w:val="0"/>
          <w:numId w:val="1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5206B60C" w14:textId="77777777" w:rsidR="00EC389D" w:rsidRPr="002F1901" w:rsidRDefault="00D63E6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6682C7CB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2F1901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2F1901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14:paraId="4237A3FE" w14:textId="77777777" w:rsidR="00EC389D" w:rsidRDefault="00D63E6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6B9B1AAB" w14:textId="77777777" w:rsidR="00EC389D" w:rsidRPr="002F1901" w:rsidRDefault="00D63E6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385AF254" w14:textId="77777777" w:rsidR="00EC389D" w:rsidRDefault="00D63E6B">
      <w:pPr>
        <w:numPr>
          <w:ilvl w:val="0"/>
          <w:numId w:val="1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140F630D" w14:textId="77777777" w:rsidR="00EC389D" w:rsidRDefault="00D63E6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2D5797BB" w14:textId="77777777" w:rsidR="00EC389D" w:rsidRPr="002F1901" w:rsidRDefault="00D63E6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14:paraId="1464A8A5" w14:textId="77777777" w:rsidR="00EC389D" w:rsidRPr="002F1901" w:rsidRDefault="00D63E6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14:paraId="74A66EE5" w14:textId="77777777" w:rsidR="00EC389D" w:rsidRDefault="00D63E6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2FF946CC" w14:textId="77777777" w:rsidR="00EC389D" w:rsidRPr="002F1901" w:rsidRDefault="00D63E6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091DC07A" w14:textId="77777777" w:rsidR="00EC389D" w:rsidRPr="002F1901" w:rsidRDefault="00D63E6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556DBCEB" w14:textId="77777777" w:rsidR="00EC389D" w:rsidRPr="002F1901" w:rsidRDefault="00D63E6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14:paraId="6DF570D7" w14:textId="77777777" w:rsidR="00EC389D" w:rsidRPr="002F1901" w:rsidRDefault="00D63E6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7BF6D067" w14:textId="77777777" w:rsidR="00EC389D" w:rsidRPr="002F1901" w:rsidRDefault="00D63E6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46A5F9A0" w14:textId="77777777" w:rsidR="00EC389D" w:rsidRPr="002F1901" w:rsidRDefault="00D63E6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14:paraId="686652DA" w14:textId="77777777" w:rsidR="00EC389D" w:rsidRPr="002F1901" w:rsidRDefault="00EC389D">
      <w:pPr>
        <w:spacing w:after="0" w:line="264" w:lineRule="auto"/>
        <w:ind w:left="120"/>
        <w:jc w:val="both"/>
        <w:rPr>
          <w:lang w:val="ru-RU"/>
        </w:rPr>
      </w:pPr>
    </w:p>
    <w:p w14:paraId="38856C55" w14:textId="77777777" w:rsidR="00EC389D" w:rsidRPr="002F1901" w:rsidRDefault="00D63E6B">
      <w:pPr>
        <w:spacing w:after="0" w:line="264" w:lineRule="auto"/>
        <w:ind w:left="120"/>
        <w:jc w:val="both"/>
        <w:rPr>
          <w:lang w:val="ru-RU"/>
        </w:rPr>
      </w:pPr>
      <w:r w:rsidRPr="002F190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199CB5F" w14:textId="77777777" w:rsidR="00EC389D" w:rsidRPr="002F1901" w:rsidRDefault="00EC389D">
      <w:pPr>
        <w:spacing w:after="0" w:line="264" w:lineRule="auto"/>
        <w:ind w:left="120"/>
        <w:jc w:val="both"/>
        <w:rPr>
          <w:lang w:val="ru-RU"/>
        </w:rPr>
      </w:pPr>
    </w:p>
    <w:p w14:paraId="341BFB31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14:paraId="30804E0F" w14:textId="77777777" w:rsidR="00EC389D" w:rsidRDefault="00D63E6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14:paraId="453F6553" w14:textId="77777777" w:rsidR="00EC389D" w:rsidRPr="002F1901" w:rsidRDefault="00D63E6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14:paraId="2C1EECC2" w14:textId="77777777" w:rsidR="00EC389D" w:rsidRPr="002F1901" w:rsidRDefault="00D63E6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14:paraId="396D8C85" w14:textId="77777777" w:rsidR="00EC389D" w:rsidRPr="002F1901" w:rsidRDefault="00D63E6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14:paraId="3AB48D14" w14:textId="77777777" w:rsidR="00EC389D" w:rsidRPr="002F1901" w:rsidRDefault="00D63E6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14:paraId="3B950C09" w14:textId="77777777" w:rsidR="00EC389D" w:rsidRPr="002F1901" w:rsidRDefault="00D63E6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14:paraId="5FFB91F4" w14:textId="77777777" w:rsidR="00EC389D" w:rsidRPr="002F1901" w:rsidRDefault="00D63E6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lastRenderedPageBreak/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14:paraId="511B31EE" w14:textId="77777777" w:rsidR="00EC389D" w:rsidRPr="002F1901" w:rsidRDefault="00D63E6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14:paraId="1B574DB5" w14:textId="77777777" w:rsidR="00EC389D" w:rsidRPr="002F1901" w:rsidRDefault="00D63E6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14:paraId="7F4CCED9" w14:textId="77777777" w:rsidR="00EC389D" w:rsidRPr="002F1901" w:rsidRDefault="00D63E6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14:paraId="40A86094" w14:textId="77777777" w:rsidR="00EC389D" w:rsidRPr="002F1901" w:rsidRDefault="00D63E6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14:paraId="168DF073" w14:textId="77777777" w:rsidR="00EC389D" w:rsidRPr="002F1901" w:rsidRDefault="00D63E6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14:paraId="5E4E27B8" w14:textId="77777777" w:rsidR="00EC389D" w:rsidRPr="002F1901" w:rsidRDefault="00D63E6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14:paraId="7756A3AB" w14:textId="77777777" w:rsidR="00EC389D" w:rsidRPr="002F1901" w:rsidRDefault="00D63E6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14:paraId="51D1D18E" w14:textId="77777777" w:rsidR="00EC389D" w:rsidRPr="002F1901" w:rsidRDefault="00D63E6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</w:t>
      </w:r>
      <w:r w:rsidRPr="002F1901">
        <w:rPr>
          <w:rFonts w:ascii="Times New Roman" w:hAnsi="Times New Roman"/>
          <w:color w:val="000000"/>
          <w:sz w:val="28"/>
          <w:lang w:val="ru-RU"/>
        </w:rPr>
        <w:lastRenderedPageBreak/>
        <w:t>подтверждать свой ответ примерами из текста; использовать в беседе изученные литературные понятия;</w:t>
      </w:r>
    </w:p>
    <w:p w14:paraId="796106EE" w14:textId="77777777" w:rsidR="00EC389D" w:rsidRPr="002F1901" w:rsidRDefault="00D63E6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14:paraId="1A53CA34" w14:textId="77777777" w:rsidR="00EC389D" w:rsidRPr="002F1901" w:rsidRDefault="00D63E6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14:paraId="1B80FC8B" w14:textId="77777777" w:rsidR="00EC389D" w:rsidRPr="002F1901" w:rsidRDefault="00D63E6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14:paraId="3E651732" w14:textId="77777777" w:rsidR="00EC389D" w:rsidRPr="002F1901" w:rsidRDefault="00D63E6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14:paraId="4737A391" w14:textId="77777777" w:rsidR="00EC389D" w:rsidRPr="002F1901" w:rsidRDefault="00D63E6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14:paraId="3C8AD9AD" w14:textId="77777777" w:rsidR="00EC389D" w:rsidRPr="002F1901" w:rsidRDefault="00D63E6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14:paraId="35CDA02F" w14:textId="77777777" w:rsidR="00EC389D" w:rsidRPr="002F1901" w:rsidRDefault="00D63E6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14:paraId="2C86F8DA" w14:textId="77777777" w:rsidR="00EC389D" w:rsidRPr="002F1901" w:rsidRDefault="00D63E6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14:paraId="51058B80" w14:textId="77777777" w:rsidR="00EC389D" w:rsidRPr="002F1901" w:rsidRDefault="00D63E6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14:paraId="5CC59234" w14:textId="77777777" w:rsidR="00EC389D" w:rsidRDefault="00D63E6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14:paraId="2286B387" w14:textId="77777777" w:rsidR="00EC389D" w:rsidRPr="002F1901" w:rsidRDefault="00D63E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14:paraId="24A20555" w14:textId="77777777" w:rsidR="00EC389D" w:rsidRPr="002F1901" w:rsidRDefault="00D63E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14:paraId="76B345B3" w14:textId="77777777" w:rsidR="00EC389D" w:rsidRPr="002F1901" w:rsidRDefault="00D63E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lastRenderedPageBreak/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14:paraId="5685CA3A" w14:textId="77777777" w:rsidR="00EC389D" w:rsidRPr="002F1901" w:rsidRDefault="00D63E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14:paraId="65AC09FB" w14:textId="77777777" w:rsidR="00EC389D" w:rsidRPr="002F1901" w:rsidRDefault="00D63E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читать наизусть не менее 5 стихотворений в соответствии с изученной тематикой произведений;</w:t>
      </w:r>
    </w:p>
    <w:p w14:paraId="1407C624" w14:textId="77777777" w:rsidR="00EC389D" w:rsidRPr="002F1901" w:rsidRDefault="00D63E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14:paraId="09491265" w14:textId="77777777" w:rsidR="00EC389D" w:rsidRPr="002F1901" w:rsidRDefault="00D63E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14:paraId="535372D3" w14:textId="77777777" w:rsidR="00EC389D" w:rsidRPr="002F1901" w:rsidRDefault="00D63E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14:paraId="4368E317" w14:textId="77777777" w:rsidR="00EC389D" w:rsidRPr="002F1901" w:rsidRDefault="00D63E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14:paraId="29DCCC6A" w14:textId="77777777" w:rsidR="00EC389D" w:rsidRPr="002F1901" w:rsidRDefault="00D63E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14:paraId="169AB6EF" w14:textId="77777777" w:rsidR="00EC389D" w:rsidRPr="002F1901" w:rsidRDefault="00D63E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14:paraId="486899AF" w14:textId="77777777" w:rsidR="00EC389D" w:rsidRPr="002F1901" w:rsidRDefault="00D63E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14:paraId="6FDCA484" w14:textId="77777777" w:rsidR="00EC389D" w:rsidRPr="002F1901" w:rsidRDefault="00D63E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14:paraId="7EA042E7" w14:textId="77777777" w:rsidR="00EC389D" w:rsidRPr="002F1901" w:rsidRDefault="00D63E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lastRenderedPageBreak/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14:paraId="653387EF" w14:textId="77777777" w:rsidR="00EC389D" w:rsidRPr="002F1901" w:rsidRDefault="00D63E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14:paraId="04F2CAF2" w14:textId="77777777" w:rsidR="00EC389D" w:rsidRPr="002F1901" w:rsidRDefault="00D63E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14:paraId="716067B3" w14:textId="77777777" w:rsidR="00EC389D" w:rsidRPr="002F1901" w:rsidRDefault="00D63E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14:paraId="1A772A4D" w14:textId="77777777" w:rsidR="00EC389D" w:rsidRPr="002F1901" w:rsidRDefault="00D63E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14:paraId="689E9194" w14:textId="77777777" w:rsidR="00EC389D" w:rsidRPr="002F1901" w:rsidRDefault="00D63E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14:paraId="2643D127" w14:textId="77777777" w:rsidR="00EC389D" w:rsidRPr="002F1901" w:rsidRDefault="00D63E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14:paraId="12BB9EB6" w14:textId="77777777" w:rsidR="00EC389D" w:rsidRPr="002F1901" w:rsidRDefault="00D63E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14:paraId="42C461EA" w14:textId="77777777" w:rsidR="00EC389D" w:rsidRPr="002F1901" w:rsidRDefault="00D63E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14:paraId="02ED37E3" w14:textId="77777777" w:rsidR="00EC389D" w:rsidRPr="002F1901" w:rsidRDefault="00D63E6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14:paraId="6185A5D4" w14:textId="77777777" w:rsidR="00EC389D" w:rsidRPr="002F1901" w:rsidRDefault="00D63E6B">
      <w:pPr>
        <w:spacing w:after="0" w:line="264" w:lineRule="auto"/>
        <w:ind w:left="120"/>
        <w:jc w:val="both"/>
        <w:rPr>
          <w:lang w:val="ru-RU"/>
        </w:rPr>
      </w:pPr>
      <w:r w:rsidRPr="002F1901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14:paraId="5F378FDB" w14:textId="77777777" w:rsidR="00EC389D" w:rsidRPr="002F1901" w:rsidRDefault="00EC389D">
      <w:pPr>
        <w:rPr>
          <w:lang w:val="ru-RU"/>
        </w:rPr>
        <w:sectPr w:rsidR="00EC389D" w:rsidRPr="002F1901">
          <w:pgSz w:w="11906" w:h="16383"/>
          <w:pgMar w:top="1134" w:right="850" w:bottom="1134" w:left="1701" w:header="720" w:footer="720" w:gutter="0"/>
          <w:cols w:space="720"/>
        </w:sectPr>
      </w:pPr>
    </w:p>
    <w:p w14:paraId="7196AD3B" w14:textId="77777777" w:rsidR="00EC389D" w:rsidRPr="002F1901" w:rsidRDefault="00D63E6B">
      <w:pPr>
        <w:spacing w:after="0" w:line="264" w:lineRule="auto"/>
        <w:ind w:left="120"/>
        <w:jc w:val="both"/>
        <w:rPr>
          <w:lang w:val="ru-RU"/>
        </w:rPr>
      </w:pPr>
      <w:bookmarkStart w:id="9" w:name="block-745042"/>
      <w:bookmarkEnd w:id="8"/>
      <w:r w:rsidRPr="002F1901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3C80A71F" w14:textId="77777777" w:rsidR="00EC389D" w:rsidRPr="002F1901" w:rsidRDefault="00EC389D">
      <w:pPr>
        <w:spacing w:after="0" w:line="264" w:lineRule="auto"/>
        <w:ind w:left="120"/>
        <w:jc w:val="both"/>
        <w:rPr>
          <w:lang w:val="ru-RU"/>
        </w:rPr>
      </w:pPr>
    </w:p>
    <w:p w14:paraId="2E981F50" w14:textId="77777777" w:rsidR="00EC389D" w:rsidRPr="002F1901" w:rsidRDefault="00EC389D">
      <w:pPr>
        <w:spacing w:after="0" w:line="264" w:lineRule="auto"/>
        <w:ind w:left="120"/>
        <w:jc w:val="both"/>
        <w:rPr>
          <w:lang w:val="ru-RU"/>
        </w:rPr>
      </w:pPr>
    </w:p>
    <w:p w14:paraId="1CF60BBE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14:paraId="262D3D09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2F1901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2F1901"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14:paraId="308B40E9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«Наше отечество», М.М. Пришвин «Моя Родина», С.А. Васильев «Россия», Н.П. Кончаловская «Наша древняя столица» (отрывки) ‌</w:t>
      </w:r>
      <w:bookmarkStart w:id="10" w:name="d00a8a00-2c60-4286-8f19-088326d29c80"/>
      <w:r w:rsidRPr="002F1901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10"/>
      <w:r w:rsidRPr="002F1901">
        <w:rPr>
          <w:rFonts w:ascii="Times New Roman" w:hAnsi="Times New Roman"/>
          <w:color w:val="000000"/>
          <w:sz w:val="28"/>
          <w:lang w:val="ru-RU"/>
        </w:rPr>
        <w:t>‌.</w:t>
      </w:r>
    </w:p>
    <w:p w14:paraId="6945FEC9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i/>
          <w:color w:val="000000"/>
          <w:sz w:val="28"/>
          <w:lang w:val="ru-RU"/>
        </w:rPr>
        <w:t xml:space="preserve">Фольклор (устное народное творчество). </w:t>
      </w:r>
      <w:r w:rsidRPr="002F1901">
        <w:rPr>
          <w:rFonts w:ascii="Times New Roman" w:hAnsi="Times New Roman"/>
          <w:color w:val="000000"/>
          <w:sz w:val="28"/>
          <w:lang w:val="ru-RU"/>
        </w:rPr>
        <w:t>Круг чтения: малые жанры фольклора (пословицы, потешки,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14:paraId="3D4C648C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2F1901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Билибина ‌</w:t>
      </w:r>
      <w:bookmarkStart w:id="11" w:name="9a1ca34d-f9dc-4302-9e63-e924ee605cec"/>
      <w:r w:rsidRPr="002F1901">
        <w:rPr>
          <w:rFonts w:ascii="Times New Roman" w:hAnsi="Times New Roman"/>
          <w:color w:val="000000"/>
          <w:sz w:val="28"/>
          <w:lang w:val="ru-RU"/>
        </w:rPr>
        <w:t>и др.)</w:t>
      </w:r>
      <w:bookmarkEnd w:id="11"/>
      <w:r w:rsidRPr="002F1901">
        <w:rPr>
          <w:rFonts w:ascii="Times New Roman" w:hAnsi="Times New Roman"/>
          <w:color w:val="000000"/>
          <w:sz w:val="28"/>
          <w:lang w:val="ru-RU"/>
        </w:rPr>
        <w:t>‌. Отражение в сказках народного быта и культуры. Составление плана сказки.</w:t>
      </w:r>
    </w:p>
    <w:p w14:paraId="36BA2E8B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2F1901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</w:t>
      </w:r>
      <w:r w:rsidRPr="002F1901">
        <w:rPr>
          <w:rFonts w:ascii="Times New Roman" w:hAnsi="Times New Roman"/>
          <w:color w:val="000000"/>
          <w:sz w:val="28"/>
          <w:lang w:val="ru-RU"/>
        </w:rPr>
        <w:lastRenderedPageBreak/>
        <w:t>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14:paraId="1F98629D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12" w:name="58561a97-d265-41cb-bf59-ddf30c464d8d"/>
      <w:r w:rsidRPr="002F1901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2"/>
      <w:r w:rsidRPr="002F1901">
        <w:rPr>
          <w:rFonts w:ascii="Times New Roman" w:hAnsi="Times New Roman"/>
          <w:color w:val="000000"/>
          <w:sz w:val="28"/>
          <w:lang w:val="ru-RU"/>
        </w:rPr>
        <w:t>‌.</w:t>
      </w:r>
    </w:p>
    <w:p w14:paraId="340BEBE4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2F1901">
        <w:rPr>
          <w:rFonts w:ascii="Times New Roman" w:hAnsi="Times New Roman"/>
          <w:color w:val="000000"/>
          <w:sz w:val="28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Салтане, о сыне его славном и могучем богатыре князе </w:t>
      </w:r>
      <w:proofErr w:type="spellStart"/>
      <w:r w:rsidRPr="002F1901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2F190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2F1901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2F1901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 ‌</w:t>
      </w:r>
      <w:bookmarkStart w:id="13" w:name="dc3f83fe-0982-472d-91b9-5894bc2e1b31"/>
      <w:r w:rsidRPr="002F1901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13"/>
      <w:r w:rsidRPr="002F1901">
        <w:rPr>
          <w:rFonts w:ascii="Times New Roman" w:hAnsi="Times New Roman"/>
          <w:color w:val="000000"/>
          <w:sz w:val="28"/>
          <w:lang w:val="ru-RU"/>
        </w:rPr>
        <w:t>‌.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Билибин – иллюстратор сказок А. С. Пушкина.</w:t>
      </w:r>
    </w:p>
    <w:p w14:paraId="48654EE9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Салтане, о сыне его славном и могучем богатыре князе </w:t>
      </w:r>
      <w:proofErr w:type="spellStart"/>
      <w:r w:rsidRPr="002F1901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2F190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2F1901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2F1901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Лебеди», «В тот год осенняя погода…», «Опрятней модного паркета…» ‌</w:t>
      </w:r>
      <w:bookmarkStart w:id="14" w:name="ee2506f9-6b35-4c15-96b7-0a6f7dca45fe"/>
      <w:r w:rsidRPr="002F1901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4"/>
      <w:r w:rsidRPr="002F1901">
        <w:rPr>
          <w:rFonts w:ascii="Times New Roman" w:hAnsi="Times New Roman"/>
          <w:color w:val="000000"/>
          <w:sz w:val="28"/>
          <w:lang w:val="ru-RU"/>
        </w:rPr>
        <w:t>‌.</w:t>
      </w:r>
    </w:p>
    <w:p w14:paraId="71912C9D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2F1901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‌</w:t>
      </w:r>
      <w:bookmarkStart w:id="15" w:name="614c2242-0143-4009-8e7f-ab46c40b7926"/>
      <w:r w:rsidRPr="002F1901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15"/>
      <w:r w:rsidRPr="002F1901">
        <w:rPr>
          <w:rFonts w:ascii="Times New Roman" w:hAnsi="Times New Roman"/>
          <w:color w:val="000000"/>
          <w:sz w:val="28"/>
          <w:lang w:val="ru-RU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14:paraId="6969796B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Произведения для чтения: И.А. Крылов «Ворона и Лисица», «Лисица и виноград», «Мартышка и очки» ‌</w:t>
      </w:r>
      <w:bookmarkStart w:id="16" w:name="43b4fd57-b309-4401-8773-3c89ed62f2bd"/>
      <w:r w:rsidRPr="002F1901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6"/>
      <w:r w:rsidRPr="002F1901">
        <w:rPr>
          <w:rFonts w:ascii="Times New Roman" w:hAnsi="Times New Roman"/>
          <w:color w:val="000000"/>
          <w:sz w:val="28"/>
          <w:lang w:val="ru-RU"/>
        </w:rPr>
        <w:t>‌.</w:t>
      </w:r>
    </w:p>
    <w:p w14:paraId="0E63FDC7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F1901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2F1901">
        <w:rPr>
          <w:rFonts w:ascii="Times New Roman" w:hAnsi="Times New Roman"/>
          <w:color w:val="000000"/>
          <w:sz w:val="28"/>
          <w:lang w:val="ru-RU"/>
        </w:rPr>
        <w:t>. Лирические произведения как способ передачи чувств людей, автора. Картины природы в произведениях поэтов и писателей ‌</w:t>
      </w:r>
      <w:bookmarkStart w:id="17" w:name="b441a4bc-2148-48fb-b8e8-dcc0759b7593"/>
      <w:r w:rsidRPr="002F1901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17"/>
      <w:r w:rsidRPr="002F1901">
        <w:rPr>
          <w:rFonts w:ascii="Times New Roman" w:hAnsi="Times New Roman"/>
          <w:color w:val="000000"/>
          <w:sz w:val="28"/>
          <w:lang w:val="ru-RU"/>
        </w:rPr>
        <w:t>‌: Ф. И. Тютчева, А. А. Фета, А. Н. Майкова, Н. А. Некрасова, А. А. Блока, И. А. Бунина, ‌</w:t>
      </w:r>
      <w:bookmarkStart w:id="18" w:name="1018b3a6-4dcc-4ca1-a250-12e2f12102b5"/>
      <w:r w:rsidRPr="002F1901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18"/>
      <w:r w:rsidRPr="002F1901">
        <w:rPr>
          <w:rFonts w:ascii="Times New Roman" w:hAnsi="Times New Roman"/>
          <w:color w:val="000000"/>
          <w:sz w:val="28"/>
          <w:lang w:val="ru-RU"/>
        </w:rPr>
        <w:t xml:space="preserve">‌ </w:t>
      </w:r>
      <w:r w:rsidRPr="00032003">
        <w:rPr>
          <w:rFonts w:ascii="Times New Roman" w:hAnsi="Times New Roman"/>
          <w:color w:val="000000"/>
          <w:sz w:val="28"/>
          <w:lang w:val="ru-RU"/>
        </w:rPr>
        <w:t xml:space="preserve">Чувства, вызываемые лирическими произведениями. </w:t>
      </w:r>
      <w:r w:rsidRPr="002F1901">
        <w:rPr>
          <w:rFonts w:ascii="Times New Roman" w:hAnsi="Times New Roman"/>
          <w:color w:val="000000"/>
          <w:sz w:val="28"/>
          <w:lang w:val="ru-RU"/>
        </w:rPr>
        <w:t>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14:paraId="2D0B7118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2F1901">
        <w:rPr>
          <w:rFonts w:ascii="Times New Roman" w:hAnsi="Times New Roman"/>
          <w:color w:val="000000"/>
          <w:sz w:val="28"/>
          <w:lang w:val="ru-RU"/>
        </w:rPr>
        <w:t>прищуря</w:t>
      </w:r>
      <w:proofErr w:type="spellEnd"/>
      <w:r w:rsidRPr="002F1901">
        <w:rPr>
          <w:rFonts w:ascii="Times New Roman" w:hAnsi="Times New Roman"/>
          <w:color w:val="000000"/>
          <w:sz w:val="28"/>
          <w:lang w:val="ru-RU"/>
        </w:rPr>
        <w:t>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19" w:name="1033d91b-8f88-47bd-803e-0ed377ac696a"/>
      <w:r w:rsidRPr="002F1901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9"/>
      <w:r w:rsidRPr="002F1901">
        <w:rPr>
          <w:rFonts w:ascii="Times New Roman" w:hAnsi="Times New Roman"/>
          <w:color w:val="000000"/>
          <w:sz w:val="28"/>
          <w:lang w:val="ru-RU"/>
        </w:rPr>
        <w:t>‌.</w:t>
      </w:r>
    </w:p>
    <w:p w14:paraId="2AFE693B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2F1901">
        <w:rPr>
          <w:rFonts w:ascii="Times New Roman" w:hAnsi="Times New Roman"/>
          <w:color w:val="000000"/>
          <w:sz w:val="28"/>
          <w:lang w:val="ru-RU"/>
        </w:rPr>
        <w:t>. Жанровое многообразие произведений Л. Н. Толстого: сказки, рассказы, басни, быль ‌</w:t>
      </w:r>
      <w:bookmarkStart w:id="20" w:name="a132e50c-1cdf-403a-8303-def77894f164"/>
      <w:r w:rsidRPr="002F1901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20"/>
      <w:r w:rsidRPr="002F1901">
        <w:rPr>
          <w:rFonts w:ascii="Times New Roman" w:hAnsi="Times New Roman"/>
          <w:color w:val="000000"/>
          <w:sz w:val="28"/>
          <w:lang w:val="ru-RU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14:paraId="7D17C928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«Лебеди», «Зайцы», «Прыжок», «Акула» ‌</w:t>
      </w:r>
      <w:bookmarkStart w:id="21" w:name="4e72b4a5-ca1b-4b4f-8871-9a881be6ba0e"/>
      <w:r w:rsidRPr="002F1901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1"/>
      <w:r w:rsidRPr="002F1901">
        <w:rPr>
          <w:rFonts w:ascii="Times New Roman" w:hAnsi="Times New Roman"/>
          <w:color w:val="000000"/>
          <w:sz w:val="28"/>
          <w:lang w:val="ru-RU"/>
        </w:rPr>
        <w:t>‌.</w:t>
      </w:r>
    </w:p>
    <w:p w14:paraId="148D03BD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2F1901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‌</w:t>
      </w:r>
      <w:bookmarkStart w:id="22" w:name="f86cba24-245b-4adf-a152-d400b1261545"/>
      <w:r w:rsidRPr="002F1901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22"/>
      <w:r w:rsidRPr="002F1901">
        <w:rPr>
          <w:rFonts w:ascii="Times New Roman" w:hAnsi="Times New Roman"/>
          <w:color w:val="000000"/>
          <w:sz w:val="28"/>
          <w:lang w:val="ru-RU"/>
        </w:rPr>
        <w:t>‌. Круг чтения: произведения В. М. Гаршина, М. Горького, И. С. Соколова-Микитова ‌</w:t>
      </w:r>
      <w:bookmarkStart w:id="23" w:name="fe929a01-33b4-4b39-9e3d-6611afcac377"/>
      <w:r w:rsidRPr="002F1901">
        <w:rPr>
          <w:rFonts w:ascii="Times New Roman" w:hAnsi="Times New Roman"/>
          <w:color w:val="000000"/>
          <w:sz w:val="28"/>
          <w:lang w:val="ru-RU"/>
        </w:rPr>
        <w:t>и др.</w:t>
      </w:r>
      <w:bookmarkEnd w:id="23"/>
      <w:r w:rsidRPr="002F1901">
        <w:rPr>
          <w:rFonts w:ascii="Times New Roman" w:hAnsi="Times New Roman"/>
          <w:color w:val="000000"/>
          <w:sz w:val="28"/>
          <w:lang w:val="ru-RU"/>
        </w:rPr>
        <w:t xml:space="preserve">‌ </w:t>
      </w:r>
      <w:r w:rsidRPr="00C415EA">
        <w:rPr>
          <w:rFonts w:ascii="Times New Roman" w:hAnsi="Times New Roman"/>
          <w:color w:val="000000"/>
          <w:sz w:val="28"/>
          <w:lang w:val="ru-RU"/>
        </w:rPr>
        <w:t xml:space="preserve">Особенности авторских сказок (сюжет, язык, герои). </w:t>
      </w:r>
      <w:r w:rsidRPr="002F1901">
        <w:rPr>
          <w:rFonts w:ascii="Times New Roman" w:hAnsi="Times New Roman"/>
          <w:color w:val="000000"/>
          <w:sz w:val="28"/>
          <w:lang w:val="ru-RU"/>
        </w:rPr>
        <w:t>Составление аннотации.</w:t>
      </w:r>
    </w:p>
    <w:p w14:paraId="00D5150C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Произведения для чтения: В.М. Гаршин «Лягушка-путешественница», И.С. Соколов-Микитов «</w:t>
      </w:r>
      <w:proofErr w:type="spellStart"/>
      <w:r w:rsidRPr="002F1901">
        <w:rPr>
          <w:rFonts w:ascii="Times New Roman" w:hAnsi="Times New Roman"/>
          <w:color w:val="000000"/>
          <w:sz w:val="28"/>
          <w:lang w:val="ru-RU"/>
        </w:rPr>
        <w:t>Листопадничек</w:t>
      </w:r>
      <w:proofErr w:type="spellEnd"/>
      <w:r w:rsidRPr="002F1901">
        <w:rPr>
          <w:rFonts w:ascii="Times New Roman" w:hAnsi="Times New Roman"/>
          <w:color w:val="000000"/>
          <w:sz w:val="28"/>
          <w:lang w:val="ru-RU"/>
        </w:rPr>
        <w:t xml:space="preserve">», М. Горький «Случай с </w:t>
      </w:r>
      <w:proofErr w:type="spellStart"/>
      <w:r w:rsidRPr="002F1901">
        <w:rPr>
          <w:rFonts w:ascii="Times New Roman" w:hAnsi="Times New Roman"/>
          <w:color w:val="000000"/>
          <w:sz w:val="28"/>
          <w:lang w:val="ru-RU"/>
        </w:rPr>
        <w:t>Евсейкой</w:t>
      </w:r>
      <w:proofErr w:type="spellEnd"/>
      <w:r w:rsidRPr="002F1901">
        <w:rPr>
          <w:rFonts w:ascii="Times New Roman" w:hAnsi="Times New Roman"/>
          <w:color w:val="000000"/>
          <w:sz w:val="28"/>
          <w:lang w:val="ru-RU"/>
        </w:rPr>
        <w:t>» ‌</w:t>
      </w:r>
      <w:bookmarkStart w:id="24" w:name="778a2326-caf5-43f1-afe4-4182f4966524"/>
      <w:r w:rsidRPr="002F1901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4"/>
      <w:r w:rsidRPr="002F1901">
        <w:rPr>
          <w:rFonts w:ascii="Times New Roman" w:hAnsi="Times New Roman"/>
          <w:color w:val="000000"/>
          <w:sz w:val="28"/>
          <w:lang w:val="ru-RU"/>
        </w:rPr>
        <w:t>‌.</w:t>
      </w:r>
    </w:p>
    <w:p w14:paraId="0995275C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2F1901">
        <w:rPr>
          <w:rFonts w:ascii="Times New Roman" w:hAnsi="Times New Roman"/>
          <w:color w:val="000000"/>
          <w:sz w:val="28"/>
          <w:lang w:val="ru-RU"/>
        </w:rPr>
        <w:t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14:paraId="3A13982A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Произведения для чтения: Б.С. Житков «Про обезьянку», К.Г. Паустовский «Барсучий нос», «Кот-ворюга», Д.Н. Мамин-Сибиряк «Приёмыш» ‌</w:t>
      </w:r>
      <w:bookmarkStart w:id="25" w:name="be0a3ce7-2810-4152-bdbb-e9b59639e326"/>
      <w:r w:rsidRPr="002F1901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5"/>
      <w:r w:rsidRPr="002F1901">
        <w:rPr>
          <w:rFonts w:ascii="Times New Roman" w:hAnsi="Times New Roman"/>
          <w:color w:val="000000"/>
          <w:sz w:val="28"/>
          <w:lang w:val="ru-RU"/>
        </w:rPr>
        <w:t>‌.</w:t>
      </w:r>
    </w:p>
    <w:p w14:paraId="1CC15AE4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2F1901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26" w:name="331dfbe2-0c2a-4d57-bae5-dd9be04207aa"/>
      <w:r w:rsidRPr="002F1901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26"/>
      <w:r w:rsidRPr="002F1901">
        <w:rPr>
          <w:rFonts w:ascii="Times New Roman" w:hAnsi="Times New Roman"/>
          <w:color w:val="000000"/>
          <w:sz w:val="28"/>
          <w:lang w:val="ru-RU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14:paraId="40C88D88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для чтения: Л. Пантелеев «На ялике», А. Гайдар «Тимур и его команда» (отрывки), Л. Кассиль ‌</w:t>
      </w:r>
      <w:bookmarkStart w:id="27" w:name="03c27566-d1a1-4f16-a468-2534a5c3d7cb"/>
      <w:r w:rsidRPr="002F1901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7"/>
      <w:r w:rsidRPr="002F1901">
        <w:rPr>
          <w:rFonts w:ascii="Times New Roman" w:hAnsi="Times New Roman"/>
          <w:color w:val="000000"/>
          <w:sz w:val="28"/>
          <w:lang w:val="ru-RU"/>
        </w:rPr>
        <w:t>‌.</w:t>
      </w:r>
    </w:p>
    <w:p w14:paraId="68EA76CA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2F1901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‌</w:t>
      </w:r>
      <w:bookmarkStart w:id="28" w:name="37ba09b2-c44c-4867-9734-3337735e34d7"/>
      <w:r w:rsidRPr="002F1901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8"/>
      <w:r w:rsidRPr="002F1901">
        <w:rPr>
          <w:rFonts w:ascii="Times New Roman" w:hAnsi="Times New Roman"/>
          <w:color w:val="000000"/>
          <w:sz w:val="28"/>
          <w:lang w:val="ru-RU"/>
        </w:rPr>
        <w:t>‌: Н. Н. Носов, В.Ю. Драгунский, ‌</w:t>
      </w:r>
      <w:bookmarkStart w:id="29" w:name="a4986842-2eb9-40c1-9200-5982dff42a34"/>
      <w:r w:rsidRPr="002F1901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29"/>
      <w:r w:rsidRPr="002F1901">
        <w:rPr>
          <w:rFonts w:ascii="Times New Roman" w:hAnsi="Times New Roman"/>
          <w:color w:val="000000"/>
          <w:sz w:val="28"/>
          <w:lang w:val="ru-RU"/>
        </w:rPr>
        <w:t>‌</w:t>
      </w:r>
    </w:p>
    <w:p w14:paraId="05DC222A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30" w:name="29ee45c0-37f9-4bc3-837c-5489bfeee391"/>
      <w:r w:rsidRPr="002F1901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0"/>
      <w:r w:rsidRPr="002F1901">
        <w:rPr>
          <w:rFonts w:ascii="Times New Roman" w:hAnsi="Times New Roman"/>
          <w:color w:val="000000"/>
          <w:sz w:val="28"/>
          <w:lang w:val="ru-RU"/>
        </w:rPr>
        <w:t>‌.</w:t>
      </w:r>
    </w:p>
    <w:p w14:paraId="6917659E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2F1901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31" w:name="61601e78-795b-42c8-84b7-ee41b7724e5d"/>
      <w:r w:rsidRPr="002F1901">
        <w:rPr>
          <w:rFonts w:ascii="Times New Roman" w:hAnsi="Times New Roman"/>
          <w:color w:val="000000"/>
          <w:sz w:val="28"/>
          <w:lang w:val="ru-RU"/>
        </w:rPr>
        <w:t>(произведения двух-трёх авторов по выбору):</w:t>
      </w:r>
      <w:bookmarkEnd w:id="31"/>
      <w:r w:rsidRPr="002F1901">
        <w:rPr>
          <w:rFonts w:ascii="Times New Roman" w:hAnsi="Times New Roman"/>
          <w:color w:val="000000"/>
          <w:sz w:val="28"/>
          <w:lang w:val="ru-RU"/>
        </w:rPr>
        <w:t>‌ литературные сказки Ш. Перро, Х.-К. Андерсена, ‌</w:t>
      </w:r>
      <w:bookmarkStart w:id="32" w:name="2092e5d3-308e-406e-9ded-49cfe306308f"/>
      <w:r w:rsidRPr="002F1901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32"/>
      <w:r w:rsidRPr="002F1901">
        <w:rPr>
          <w:rFonts w:ascii="Times New Roman" w:hAnsi="Times New Roman"/>
          <w:color w:val="000000"/>
          <w:sz w:val="28"/>
          <w:lang w:val="ru-RU"/>
        </w:rPr>
        <w:t xml:space="preserve">‌ </w:t>
      </w:r>
      <w:r w:rsidRPr="00032003">
        <w:rPr>
          <w:rFonts w:ascii="Times New Roman" w:hAnsi="Times New Roman"/>
          <w:color w:val="000000"/>
          <w:sz w:val="28"/>
          <w:lang w:val="ru-RU"/>
        </w:rPr>
        <w:t xml:space="preserve">Особенности авторских сказок (сюжет, язык, герои). </w:t>
      </w:r>
      <w:r w:rsidRPr="002F1901">
        <w:rPr>
          <w:rFonts w:ascii="Times New Roman" w:hAnsi="Times New Roman"/>
          <w:color w:val="000000"/>
          <w:sz w:val="28"/>
          <w:lang w:val="ru-RU"/>
        </w:rPr>
        <w:t xml:space="preserve">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2F1901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2F190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41A25FBA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Произведения для чтения: Х.-К. Андерсен «Гадкий утёнок», Ш. Перро «Подарок феи» ‌</w:t>
      </w:r>
      <w:bookmarkStart w:id="33" w:name="bc006481-9149-41fe-9c87-858e6b4a7b93"/>
      <w:r w:rsidRPr="002F1901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3"/>
      <w:r w:rsidRPr="002F1901">
        <w:rPr>
          <w:rFonts w:ascii="Times New Roman" w:hAnsi="Times New Roman"/>
          <w:color w:val="000000"/>
          <w:sz w:val="28"/>
          <w:lang w:val="ru-RU"/>
        </w:rPr>
        <w:t>‌.</w:t>
      </w:r>
    </w:p>
    <w:p w14:paraId="0D3F29AE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литературой).</w:t>
      </w:r>
      <w:r w:rsidRPr="002F1901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14:paraId="4B2EBA26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5AA817A6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2F190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7DA01EF5" w14:textId="77777777" w:rsidR="00EC389D" w:rsidRPr="002F1901" w:rsidRDefault="00D63E6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14:paraId="02D08D2D" w14:textId="77777777" w:rsidR="00EC389D" w:rsidRPr="002F1901" w:rsidRDefault="00D63E6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14:paraId="15C4A7AE" w14:textId="77777777" w:rsidR="00EC389D" w:rsidRPr="002F1901" w:rsidRDefault="00D63E6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текст: обосновывать принадлежность к жанру, определять тему и главную мысль, делить текст на части, </w:t>
      </w:r>
      <w:r w:rsidRPr="002F1901">
        <w:rPr>
          <w:rFonts w:ascii="Times New Roman" w:hAnsi="Times New Roman"/>
          <w:color w:val="000000"/>
          <w:sz w:val="28"/>
          <w:lang w:val="ru-RU"/>
        </w:rPr>
        <w:lastRenderedPageBreak/>
        <w:t>озаглавливать их, находить в тексте заданный эпизод, определять композицию произведения, характеризовать героя;</w:t>
      </w:r>
    </w:p>
    <w:p w14:paraId="346177C2" w14:textId="77777777" w:rsidR="00EC389D" w:rsidRPr="002F1901" w:rsidRDefault="00D63E6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14:paraId="1A3C2B24" w14:textId="77777777" w:rsidR="00EC389D" w:rsidRPr="002F1901" w:rsidRDefault="00D63E6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14:paraId="114FB981" w14:textId="77777777" w:rsidR="00EC389D" w:rsidRPr="002F1901" w:rsidRDefault="00D63E6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14:paraId="3A8C50E5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2F1901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14:paraId="34084286" w14:textId="77777777" w:rsidR="00EC389D" w:rsidRDefault="00D63E6B">
      <w:pPr>
        <w:numPr>
          <w:ilvl w:val="0"/>
          <w:numId w:val="30"/>
        </w:numPr>
        <w:spacing w:after="0" w:line="264" w:lineRule="auto"/>
        <w:jc w:val="both"/>
      </w:pPr>
      <w:r w:rsidRPr="002F1901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иллюстрация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), </w:t>
      </w:r>
      <w:proofErr w:type="spellStart"/>
      <w:r>
        <w:rPr>
          <w:rFonts w:ascii="Times New Roman" w:hAnsi="Times New Roman"/>
          <w:color w:val="000000"/>
          <w:sz w:val="28"/>
        </w:rPr>
        <w:t>звуковую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музыкальное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произведение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14:paraId="3BECE6A5" w14:textId="77777777" w:rsidR="00EC389D" w:rsidRPr="002F1901" w:rsidRDefault="00D63E6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14:paraId="0A592B3A" w14:textId="77777777" w:rsidR="00EC389D" w:rsidRPr="002F1901" w:rsidRDefault="00D63E6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14:paraId="19DBF709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2F1901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26A0D921" w14:textId="77777777" w:rsidR="00EC389D" w:rsidRPr="002F1901" w:rsidRDefault="00D63E6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14:paraId="03B69E0F" w14:textId="77777777" w:rsidR="00EC389D" w:rsidRPr="002F1901" w:rsidRDefault="00D63E6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14:paraId="0FDA5B7A" w14:textId="77777777" w:rsidR="00EC389D" w:rsidRPr="002F1901" w:rsidRDefault="00D63E6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14:paraId="46F4095F" w14:textId="77777777" w:rsidR="00EC389D" w:rsidRPr="002F1901" w:rsidRDefault="00D63E6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14:paraId="1B18683E" w14:textId="77777777" w:rsidR="00EC389D" w:rsidRPr="002F1901" w:rsidRDefault="00D63E6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14:paraId="1263C720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</w:t>
      </w:r>
      <w:r w:rsidRPr="002F1901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18DADDBC" w14:textId="77777777" w:rsidR="00EC389D" w:rsidRPr="002F1901" w:rsidRDefault="00D63E6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14:paraId="1F79373C" w14:textId="77777777" w:rsidR="00EC389D" w:rsidRPr="002F1901" w:rsidRDefault="00D63E6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14:paraId="0848CCA5" w14:textId="77777777" w:rsidR="00EC389D" w:rsidRPr="002F1901" w:rsidRDefault="00D63E6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14:paraId="6BDF933B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2F1901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14:paraId="7B202E99" w14:textId="77777777" w:rsidR="00EC389D" w:rsidRPr="002F1901" w:rsidRDefault="00D63E6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14:paraId="1CA8A0A4" w14:textId="77777777" w:rsidR="00EC389D" w:rsidRPr="002F1901" w:rsidRDefault="00D63E6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lastRenderedPageBreak/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14:paraId="0C276D34" w14:textId="77777777" w:rsidR="00EC389D" w:rsidRPr="002F1901" w:rsidRDefault="00D63E6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14:paraId="5F950B27" w14:textId="77777777" w:rsidR="00EC389D" w:rsidRPr="002F1901" w:rsidRDefault="00EC389D">
      <w:pPr>
        <w:spacing w:after="0" w:line="264" w:lineRule="auto"/>
        <w:ind w:left="120"/>
        <w:jc w:val="both"/>
        <w:rPr>
          <w:lang w:val="ru-RU"/>
        </w:rPr>
      </w:pPr>
    </w:p>
    <w:p w14:paraId="73D9B7E6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14:paraId="0270DF81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i/>
          <w:color w:val="000000"/>
          <w:sz w:val="28"/>
          <w:lang w:val="ru-RU"/>
        </w:rPr>
        <w:t>О Родине, героические страницы истории.</w:t>
      </w:r>
      <w:r w:rsidRPr="002F1901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2F1901">
        <w:rPr>
          <w:rFonts w:ascii="Times New Roman" w:hAnsi="Times New Roman"/>
          <w:color w:val="000000"/>
          <w:sz w:val="28"/>
          <w:lang w:val="ru-RU"/>
        </w:rPr>
        <w:t>Х и ХХ веков (по выбору, не менее четырёх, например произведения С. Т. Романовского, А. Т. Твардовского, С. Д. Дрожжина, В. М. Пескова ‌</w:t>
      </w:r>
      <w:bookmarkStart w:id="34" w:name="22bb0d2e-ad81-40b0-b0be-dd89da9f72dc"/>
      <w:r w:rsidRPr="002F1901">
        <w:rPr>
          <w:rFonts w:ascii="Times New Roman" w:hAnsi="Times New Roman"/>
          <w:color w:val="000000"/>
          <w:sz w:val="28"/>
          <w:lang w:val="ru-RU"/>
        </w:rPr>
        <w:t>и др.</w:t>
      </w:r>
      <w:bookmarkEnd w:id="34"/>
      <w:r w:rsidRPr="002F1901">
        <w:rPr>
          <w:rFonts w:ascii="Times New Roman" w:hAnsi="Times New Roman"/>
          <w:color w:val="000000"/>
          <w:sz w:val="28"/>
          <w:lang w:val="ru-RU"/>
        </w:rPr>
        <w:t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14:paraId="3F3B0F89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2F1901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14:paraId="57CFD309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Произведения для чтения: С.Д. Дрожжин «Родине», В.М. Песков «Родине», А.Т. Твардовский «О Родине большой и малой» (отрывок), С.Т. Романовский «Ледовое побоище», С.П. Алексеев ‌</w:t>
      </w:r>
      <w:bookmarkStart w:id="35" w:name="aef5db48-a5ba-41f7-b163-0303bacd376a"/>
      <w:r w:rsidRPr="002F1901">
        <w:rPr>
          <w:rFonts w:ascii="Times New Roman" w:hAnsi="Times New Roman"/>
          <w:color w:val="000000"/>
          <w:sz w:val="28"/>
          <w:lang w:val="ru-RU"/>
        </w:rPr>
        <w:t>(1-2 рассказа военно-исторической тематики) и другие (по выбору).</w:t>
      </w:r>
      <w:bookmarkEnd w:id="35"/>
      <w:r w:rsidRPr="002F1901">
        <w:rPr>
          <w:rFonts w:ascii="Times New Roman" w:hAnsi="Times New Roman"/>
          <w:color w:val="000000"/>
          <w:sz w:val="28"/>
          <w:lang w:val="ru-RU"/>
        </w:rPr>
        <w:t>‌</w:t>
      </w:r>
    </w:p>
    <w:p w14:paraId="5ADFF010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2F1901">
        <w:rPr>
          <w:rFonts w:ascii="Times New Roman" w:hAnsi="Times New Roman"/>
          <w:color w:val="000000"/>
          <w:sz w:val="28"/>
          <w:lang w:val="ru-RU"/>
        </w:rPr>
        <w:t xml:space="preserve">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14:paraId="5C096FF3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2F1901">
        <w:rPr>
          <w:rFonts w:ascii="Times New Roman" w:hAnsi="Times New Roman"/>
          <w:color w:val="000000"/>
          <w:sz w:val="28"/>
          <w:lang w:val="ru-RU"/>
        </w:rPr>
        <w:t xml:space="preserve">: былина как эпическая песня о героическом событии. Герой былины – защитник страны. Образы русских богатырей: Ильи Муромца, </w:t>
      </w:r>
      <w:r w:rsidRPr="002F1901">
        <w:rPr>
          <w:rFonts w:ascii="Times New Roman" w:hAnsi="Times New Roman"/>
          <w:color w:val="000000"/>
          <w:sz w:val="28"/>
          <w:lang w:val="ru-RU"/>
        </w:rPr>
        <w:lastRenderedPageBreak/>
        <w:t>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14:paraId="7118AAD2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Произведения для чтения: произведения малых жанров фольклора, народные сказки ‌</w:t>
      </w:r>
      <w:bookmarkStart w:id="36" w:name="84376614-4523-4b0a-9f16-ae119cf5e9dc"/>
      <w:r w:rsidRPr="002F1901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36"/>
      <w:r w:rsidRPr="002F1901">
        <w:rPr>
          <w:rFonts w:ascii="Times New Roman" w:hAnsi="Times New Roman"/>
          <w:color w:val="000000"/>
          <w:sz w:val="28"/>
          <w:lang w:val="ru-RU"/>
        </w:rPr>
        <w:t>‌, сказки народов России ‌</w:t>
      </w:r>
      <w:bookmarkStart w:id="37" w:name="3b38b09e-3fe3-499c-b80d-cceeb3629ca1"/>
      <w:r w:rsidRPr="002F1901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37"/>
      <w:r w:rsidRPr="002F1901">
        <w:rPr>
          <w:rFonts w:ascii="Times New Roman" w:hAnsi="Times New Roman"/>
          <w:color w:val="000000"/>
          <w:sz w:val="28"/>
          <w:lang w:val="ru-RU"/>
        </w:rPr>
        <w:t>‌, былины из цикла об Илье Муромце, Алёше Поповиче, Добрыне Никитиче ‌</w:t>
      </w:r>
      <w:bookmarkStart w:id="38" w:name="3d9e8111-f715-4c8f-b609-9be939e4edcb"/>
      <w:r w:rsidRPr="002F1901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38"/>
      <w:r w:rsidRPr="002F1901">
        <w:rPr>
          <w:rFonts w:ascii="Times New Roman" w:hAnsi="Times New Roman"/>
          <w:color w:val="000000"/>
          <w:sz w:val="28"/>
          <w:lang w:val="ru-RU"/>
        </w:rPr>
        <w:t>‌.</w:t>
      </w:r>
    </w:p>
    <w:p w14:paraId="5A5E298E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2F1901">
        <w:rPr>
          <w:rFonts w:ascii="Times New Roman" w:hAnsi="Times New Roman"/>
          <w:color w:val="000000"/>
          <w:sz w:val="28"/>
          <w:lang w:val="ru-RU"/>
        </w:rPr>
        <w:t xml:space="preserve">Картины природы в лирических произведениях А. С. Пушкина. </w:t>
      </w:r>
      <w:r w:rsidRPr="00032003">
        <w:rPr>
          <w:rFonts w:ascii="Times New Roman" w:hAnsi="Times New Roman"/>
          <w:color w:val="000000"/>
          <w:sz w:val="28"/>
          <w:lang w:val="ru-RU"/>
        </w:rPr>
        <w:t xml:space="preserve">Средства художественной выразительности в стихотворном произведении (сравнение, эпитет, олицетворение). </w:t>
      </w:r>
      <w:r w:rsidRPr="002F1901">
        <w:rPr>
          <w:rFonts w:ascii="Times New Roman" w:hAnsi="Times New Roman"/>
          <w:color w:val="000000"/>
          <w:sz w:val="28"/>
          <w:lang w:val="ru-RU"/>
        </w:rPr>
        <w:t>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14:paraId="696D22BF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39" w:name="85f049d2-bd23-4247-86de-df33da036e22"/>
      <w:r w:rsidRPr="002F1901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39"/>
      <w:r w:rsidRPr="002F1901">
        <w:rPr>
          <w:rFonts w:ascii="Times New Roman" w:hAnsi="Times New Roman"/>
          <w:color w:val="000000"/>
          <w:sz w:val="28"/>
          <w:lang w:val="ru-RU"/>
        </w:rPr>
        <w:t>‌.</w:t>
      </w:r>
    </w:p>
    <w:p w14:paraId="1ADAE463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Крылова. </w:t>
      </w:r>
      <w:r w:rsidRPr="002F1901">
        <w:rPr>
          <w:rFonts w:ascii="Times New Roman" w:hAnsi="Times New Roman"/>
          <w:color w:val="000000"/>
          <w:sz w:val="28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2F1901">
        <w:rPr>
          <w:rFonts w:ascii="Times New Roman" w:hAnsi="Times New Roman"/>
          <w:color w:val="000000"/>
          <w:sz w:val="28"/>
          <w:lang w:val="ru-RU"/>
        </w:rPr>
        <w:t>Хемницера</w:t>
      </w:r>
      <w:proofErr w:type="spellEnd"/>
      <w:r w:rsidRPr="002F1901">
        <w:rPr>
          <w:rFonts w:ascii="Times New Roman" w:hAnsi="Times New Roman"/>
          <w:color w:val="000000"/>
          <w:sz w:val="28"/>
          <w:lang w:val="ru-RU"/>
        </w:rPr>
        <w:t>, Л. Н. Толстого, С. В. Михалкова. Басни стихотворные и прозаические ‌</w:t>
      </w:r>
      <w:bookmarkStart w:id="40" w:name="f8d9e167-2e1b-48a4-8672-33b243ab1f7a"/>
      <w:r w:rsidRPr="002F1901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40"/>
      <w:r w:rsidRPr="002F1901">
        <w:rPr>
          <w:rFonts w:ascii="Times New Roman" w:hAnsi="Times New Roman"/>
          <w:color w:val="000000"/>
          <w:sz w:val="28"/>
          <w:lang w:val="ru-RU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14:paraId="5A786C20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Крылов И.А. «Стрекоза и муравей», «Квартет», И.И. </w:t>
      </w:r>
      <w:proofErr w:type="spellStart"/>
      <w:r w:rsidRPr="002F1901">
        <w:rPr>
          <w:rFonts w:ascii="Times New Roman" w:hAnsi="Times New Roman"/>
          <w:color w:val="000000"/>
          <w:sz w:val="28"/>
          <w:lang w:val="ru-RU"/>
        </w:rPr>
        <w:t>Хемницер</w:t>
      </w:r>
      <w:proofErr w:type="spellEnd"/>
      <w:r w:rsidRPr="002F1901">
        <w:rPr>
          <w:rFonts w:ascii="Times New Roman" w:hAnsi="Times New Roman"/>
          <w:color w:val="000000"/>
          <w:sz w:val="28"/>
          <w:lang w:val="ru-RU"/>
        </w:rPr>
        <w:t xml:space="preserve"> «Стрекоза», Л.Н. Толстой «Стрекоза и муравьи» ‌</w:t>
      </w:r>
      <w:bookmarkStart w:id="41" w:name="be84008f-4714-4af7-9a8d-d5db8855805f"/>
      <w:r w:rsidRPr="002F1901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41"/>
      <w:r w:rsidRPr="002F1901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14:paraId="58D8F060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i/>
          <w:color w:val="000000"/>
          <w:sz w:val="28"/>
          <w:lang w:val="ru-RU"/>
        </w:rPr>
        <w:t>Творчество М. Ю. Лермонтова</w:t>
      </w:r>
      <w:r w:rsidRPr="002F1901">
        <w:rPr>
          <w:rFonts w:ascii="Times New Roman" w:hAnsi="Times New Roman"/>
          <w:color w:val="000000"/>
          <w:sz w:val="28"/>
          <w:lang w:val="ru-RU"/>
        </w:rPr>
        <w:t>. Круг чтения: лирические произведения М. Ю. Лермонтова ‌</w:t>
      </w:r>
      <w:bookmarkStart w:id="42" w:name="2efe8bc1-9239-4ace-b5a7-c3561f743493"/>
      <w:r w:rsidRPr="002F1901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42"/>
      <w:r w:rsidRPr="002F1901">
        <w:rPr>
          <w:rFonts w:ascii="Times New Roman" w:hAnsi="Times New Roman"/>
          <w:color w:val="000000"/>
          <w:sz w:val="28"/>
          <w:lang w:val="ru-RU"/>
        </w:rPr>
        <w:t>‌.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14:paraId="158A6A2B" w14:textId="77777777" w:rsidR="00EC389D" w:rsidRPr="00C65208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Произведения для чтения: М.Ю. Лермонтов «Утёс», «Парус», «Москва, Москва! …</w:t>
      </w:r>
      <w:r w:rsidRPr="00C65208">
        <w:rPr>
          <w:rFonts w:ascii="Times New Roman" w:hAnsi="Times New Roman"/>
          <w:color w:val="000000"/>
          <w:sz w:val="28"/>
          <w:lang w:val="ru-RU"/>
        </w:rPr>
        <w:t>Люблю тебя как сын…» ‌</w:t>
      </w:r>
      <w:bookmarkStart w:id="43" w:name="f1d30773-6a94-4f42-887a-2166f2750849"/>
      <w:r w:rsidRPr="00C65208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43"/>
      <w:r w:rsidRPr="00C65208">
        <w:rPr>
          <w:rFonts w:ascii="Times New Roman" w:hAnsi="Times New Roman"/>
          <w:color w:val="000000"/>
          <w:sz w:val="28"/>
          <w:lang w:val="ru-RU"/>
        </w:rPr>
        <w:t>‌.</w:t>
      </w:r>
    </w:p>
    <w:p w14:paraId="7A17BE8C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2F1901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‌</w:t>
      </w:r>
      <w:bookmarkStart w:id="44" w:name="d24420f5-7784-4de8-bf47-fec2f656960e"/>
      <w:r w:rsidRPr="002F1901">
        <w:rPr>
          <w:rFonts w:ascii="Times New Roman" w:hAnsi="Times New Roman"/>
          <w:color w:val="000000"/>
          <w:sz w:val="28"/>
          <w:lang w:val="ru-RU"/>
        </w:rPr>
        <w:t>(две-три по выбору)</w:t>
      </w:r>
      <w:bookmarkEnd w:id="44"/>
      <w:r w:rsidRPr="002F1901">
        <w:rPr>
          <w:rFonts w:ascii="Times New Roman" w:hAnsi="Times New Roman"/>
          <w:color w:val="000000"/>
          <w:sz w:val="28"/>
          <w:lang w:val="ru-RU"/>
        </w:rPr>
        <w:t>‌. Герои литературных сказок (произведения П. П. Ершова, П. П. Бажова, С. Т. Аксакова, С. Я. Маршака ‌</w:t>
      </w:r>
      <w:bookmarkStart w:id="45" w:name="cda96387-1c94-4697-ac9d-f64db13bc866"/>
      <w:r w:rsidRPr="002F1901">
        <w:rPr>
          <w:rFonts w:ascii="Times New Roman" w:hAnsi="Times New Roman"/>
          <w:color w:val="000000"/>
          <w:sz w:val="28"/>
          <w:lang w:val="ru-RU"/>
        </w:rPr>
        <w:t>и др.</w:t>
      </w:r>
      <w:bookmarkEnd w:id="45"/>
      <w:r w:rsidRPr="002F1901">
        <w:rPr>
          <w:rFonts w:ascii="Times New Roman" w:hAnsi="Times New Roman"/>
          <w:color w:val="000000"/>
          <w:sz w:val="28"/>
          <w:lang w:val="ru-RU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14:paraId="7BF5F346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46" w:name="08954654-1f97-4b2e-9229-74ec92d8c8a5"/>
      <w:r w:rsidRPr="002F1901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46"/>
      <w:r w:rsidRPr="002F1901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14:paraId="2582AC5B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i/>
          <w:color w:val="000000"/>
          <w:sz w:val="28"/>
          <w:lang w:val="ru-RU"/>
        </w:rPr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F1901">
        <w:rPr>
          <w:rFonts w:ascii="Times New Roman" w:hAnsi="Times New Roman"/>
          <w:i/>
          <w:color w:val="000000"/>
          <w:sz w:val="28"/>
          <w:lang w:val="ru-RU"/>
        </w:rPr>
        <w:t>Х– ХХ веков</w:t>
      </w:r>
      <w:r w:rsidRPr="002F1901">
        <w:rPr>
          <w:rFonts w:ascii="Times New Roman" w:hAnsi="Times New Roman"/>
          <w:color w:val="000000"/>
          <w:sz w:val="28"/>
          <w:lang w:val="ru-RU"/>
        </w:rPr>
        <w:t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‌</w:t>
      </w:r>
      <w:bookmarkStart w:id="47" w:name="b631436a-def7-48d2-b0a7-7e64aceb08fd"/>
      <w:r w:rsidRPr="002F1901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47"/>
      <w:r w:rsidRPr="002F1901">
        <w:rPr>
          <w:rFonts w:ascii="Times New Roman" w:hAnsi="Times New Roman"/>
          <w:color w:val="000000"/>
          <w:sz w:val="28"/>
          <w:lang w:val="ru-RU"/>
        </w:rPr>
        <w:t>‌: В. А. Жуковский, И.С. Никитин, Е. А. Баратынский, Ф. И. Тютчев, А. А. Фет, ‌</w:t>
      </w:r>
      <w:bookmarkStart w:id="48" w:name="9a99601d-2f81-41a7-a40b-18f4d76e554b"/>
      <w:r w:rsidRPr="002F1901">
        <w:rPr>
          <w:rFonts w:ascii="Times New Roman" w:hAnsi="Times New Roman"/>
          <w:color w:val="000000"/>
          <w:sz w:val="28"/>
          <w:lang w:val="ru-RU"/>
        </w:rPr>
        <w:t>Н. А. Некрасов, И. А. Бунин, А. А. Блок, К. Д. Бальмонт и др.</w:t>
      </w:r>
      <w:bookmarkEnd w:id="48"/>
      <w:r w:rsidRPr="002F1901">
        <w:rPr>
          <w:rFonts w:ascii="Times New Roman" w:hAnsi="Times New Roman"/>
          <w:color w:val="000000"/>
          <w:sz w:val="28"/>
          <w:lang w:val="ru-RU"/>
        </w:rPr>
        <w:t xml:space="preserve">‌ </w:t>
      </w:r>
      <w:r w:rsidRPr="00032003">
        <w:rPr>
          <w:rFonts w:ascii="Times New Roman" w:hAnsi="Times New Roman"/>
          <w:color w:val="000000"/>
          <w:sz w:val="28"/>
          <w:lang w:val="ru-RU"/>
        </w:rPr>
        <w:t xml:space="preserve">Темы стихотворных произведений, герой лирического произведения. </w:t>
      </w:r>
      <w:r w:rsidRPr="002F1901">
        <w:rPr>
          <w:rFonts w:ascii="Times New Roman" w:hAnsi="Times New Roman"/>
          <w:color w:val="000000"/>
          <w:sz w:val="28"/>
          <w:lang w:val="ru-RU"/>
        </w:rPr>
        <w:t>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14:paraId="211AF681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r w:rsidRPr="002F1901">
        <w:rPr>
          <w:rFonts w:ascii="Times New Roman" w:hAnsi="Times New Roman"/>
          <w:color w:val="333333"/>
          <w:sz w:val="28"/>
          <w:lang w:val="ru-RU"/>
        </w:rPr>
        <w:t>​‌</w:t>
      </w:r>
      <w:bookmarkStart w:id="49" w:name="cf36c94d-b3f5-4b3d-a3c7-3ba766d230a2"/>
      <w:r w:rsidRPr="002F1901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49"/>
      <w:r w:rsidRPr="002F1901">
        <w:rPr>
          <w:rFonts w:ascii="Times New Roman" w:hAnsi="Times New Roman"/>
          <w:color w:val="333333"/>
          <w:sz w:val="28"/>
          <w:lang w:val="ru-RU"/>
        </w:rPr>
        <w:t>‌</w:t>
      </w:r>
    </w:p>
    <w:p w14:paraId="226F655E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2F1901">
        <w:rPr>
          <w:rFonts w:ascii="Times New Roman" w:hAnsi="Times New Roman"/>
          <w:color w:val="000000"/>
          <w:sz w:val="28"/>
          <w:lang w:val="ru-RU"/>
        </w:rPr>
        <w:t>. Круг чтения ‌</w:t>
      </w:r>
      <w:bookmarkStart w:id="50" w:name="9f73dd0a-54f2-4590-ac41-ba0d876049a1"/>
      <w:r w:rsidRPr="002F1901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50"/>
      <w:r w:rsidRPr="002F1901">
        <w:rPr>
          <w:rFonts w:ascii="Times New Roman" w:hAnsi="Times New Roman"/>
          <w:color w:val="000000"/>
          <w:sz w:val="28"/>
          <w:lang w:val="ru-RU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14:paraId="26908AF6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«Детство» (отдельные главы), «Русак», «Черепаха» ‌</w:t>
      </w:r>
      <w:bookmarkStart w:id="51" w:name="d876fe18-c1a8-4a91-8d52-d25058604082"/>
      <w:r w:rsidRPr="002F1901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1"/>
      <w:r w:rsidRPr="002F1901">
        <w:rPr>
          <w:rFonts w:ascii="Times New Roman" w:hAnsi="Times New Roman"/>
          <w:color w:val="000000"/>
          <w:sz w:val="28"/>
          <w:lang w:val="ru-RU"/>
        </w:rPr>
        <w:t>‌.</w:t>
      </w:r>
    </w:p>
    <w:p w14:paraId="122FC19B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i/>
          <w:color w:val="000000"/>
          <w:sz w:val="28"/>
          <w:lang w:val="ru-RU"/>
        </w:rPr>
        <w:t>Произведения о животных и родной природе.</w:t>
      </w:r>
      <w:r w:rsidRPr="002F1901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‌</w:t>
      </w:r>
      <w:bookmarkStart w:id="52" w:name="246de2e0-56be-4295-9596-db940aac14bd"/>
      <w:r w:rsidRPr="002F1901">
        <w:rPr>
          <w:rFonts w:ascii="Times New Roman" w:hAnsi="Times New Roman"/>
          <w:color w:val="000000"/>
          <w:sz w:val="28"/>
          <w:lang w:val="ru-RU"/>
        </w:rPr>
        <w:t>(не менее трёх авторов)</w:t>
      </w:r>
      <w:bookmarkEnd w:id="52"/>
      <w:r w:rsidRPr="002F1901">
        <w:rPr>
          <w:rFonts w:ascii="Times New Roman" w:hAnsi="Times New Roman"/>
          <w:color w:val="000000"/>
          <w:sz w:val="28"/>
          <w:lang w:val="ru-RU"/>
        </w:rPr>
        <w:t>‌: на примере произведений В. П. Астафьева, М. М. Пришвина, С.А. Есенина, ‌</w:t>
      </w:r>
      <w:bookmarkStart w:id="53" w:name="bc1695a5-bd06-4a76-858a-d4d40b281db4"/>
      <w:r w:rsidRPr="002F1901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Ю. И. Коваля и др.</w:t>
      </w:r>
      <w:bookmarkEnd w:id="53"/>
      <w:r w:rsidRPr="002F1901">
        <w:rPr>
          <w:rFonts w:ascii="Times New Roman" w:hAnsi="Times New Roman"/>
          <w:color w:val="000000"/>
          <w:sz w:val="28"/>
          <w:lang w:val="ru-RU"/>
        </w:rPr>
        <w:t>‌</w:t>
      </w:r>
    </w:p>
    <w:p w14:paraId="4D2320AA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Произведения для чтения: В.П. Астафьев «</w:t>
      </w:r>
      <w:proofErr w:type="spellStart"/>
      <w:r w:rsidRPr="002F1901">
        <w:rPr>
          <w:rFonts w:ascii="Times New Roman" w:hAnsi="Times New Roman"/>
          <w:color w:val="000000"/>
          <w:sz w:val="28"/>
          <w:lang w:val="ru-RU"/>
        </w:rPr>
        <w:t>Капалуха</w:t>
      </w:r>
      <w:proofErr w:type="spellEnd"/>
      <w:r w:rsidRPr="002F1901">
        <w:rPr>
          <w:rFonts w:ascii="Times New Roman" w:hAnsi="Times New Roman"/>
          <w:color w:val="000000"/>
          <w:sz w:val="28"/>
          <w:lang w:val="ru-RU"/>
        </w:rPr>
        <w:t xml:space="preserve">», М.М. Пришвин «Выскочка», С.А. Есенин «Лебёдушка» </w:t>
      </w:r>
      <w:r w:rsidRPr="002F1901">
        <w:rPr>
          <w:rFonts w:ascii="Times New Roman" w:hAnsi="Times New Roman"/>
          <w:color w:val="333333"/>
          <w:sz w:val="28"/>
          <w:lang w:val="ru-RU"/>
        </w:rPr>
        <w:t>​‌</w:t>
      </w:r>
      <w:bookmarkStart w:id="54" w:name="43cc23b0-61c4-4e00-b89d-508f8c0c86cc"/>
      <w:r w:rsidRPr="002F1901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54"/>
      <w:r w:rsidRPr="002F1901">
        <w:rPr>
          <w:rFonts w:ascii="Times New Roman" w:hAnsi="Times New Roman"/>
          <w:color w:val="333333"/>
          <w:sz w:val="28"/>
          <w:lang w:val="ru-RU"/>
        </w:rPr>
        <w:t>‌</w:t>
      </w:r>
    </w:p>
    <w:p w14:paraId="57A8ECED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2F1901">
        <w:rPr>
          <w:rFonts w:ascii="Times New Roman" w:hAnsi="Times New Roman"/>
          <w:color w:val="000000"/>
          <w:sz w:val="28"/>
          <w:lang w:val="ru-RU"/>
        </w:rPr>
        <w:t>. Тематика произведений о детях, их жизни, играх и занятиях, взаимоотношениях со взрослыми и сверстниками ‌</w:t>
      </w:r>
      <w:bookmarkStart w:id="55" w:name="7d70a143-b34a-48de-a855-a34e00cf3c38"/>
      <w:r w:rsidRPr="002F1901">
        <w:rPr>
          <w:rFonts w:ascii="Times New Roman" w:hAnsi="Times New Roman"/>
          <w:color w:val="000000"/>
          <w:sz w:val="28"/>
          <w:lang w:val="ru-RU"/>
        </w:rPr>
        <w:t>(на примере произведений не менее трёх авторов)</w:t>
      </w:r>
      <w:bookmarkEnd w:id="55"/>
      <w:r w:rsidRPr="002F1901">
        <w:rPr>
          <w:rFonts w:ascii="Times New Roman" w:hAnsi="Times New Roman"/>
          <w:color w:val="000000"/>
          <w:sz w:val="28"/>
          <w:lang w:val="ru-RU"/>
        </w:rPr>
        <w:t xml:space="preserve">‌: А. П. Чехова, Н. Г. Гарина-Михайловского, М.М. Зощенко, </w:t>
      </w:r>
      <w:proofErr w:type="spellStart"/>
      <w:r w:rsidRPr="002F1901">
        <w:rPr>
          <w:rFonts w:ascii="Times New Roman" w:hAnsi="Times New Roman"/>
          <w:color w:val="000000"/>
          <w:sz w:val="28"/>
          <w:lang w:val="ru-RU"/>
        </w:rPr>
        <w:t>К.Г.Паустовский</w:t>
      </w:r>
      <w:proofErr w:type="spellEnd"/>
      <w:r w:rsidRPr="002F1901">
        <w:rPr>
          <w:rFonts w:ascii="Times New Roman" w:hAnsi="Times New Roman"/>
          <w:color w:val="000000"/>
          <w:sz w:val="28"/>
          <w:lang w:val="ru-RU"/>
        </w:rPr>
        <w:t>, ‌</w:t>
      </w:r>
      <w:bookmarkStart w:id="56" w:name="26220ac3-4e82-456a-9e95-74ad70c180f4"/>
      <w:r w:rsidRPr="002F1901">
        <w:rPr>
          <w:rFonts w:ascii="Times New Roman" w:hAnsi="Times New Roman"/>
          <w:color w:val="000000"/>
          <w:sz w:val="28"/>
          <w:lang w:val="ru-RU"/>
        </w:rPr>
        <w:t>Б. С. Житкова, В. В. Крапивина и др.</w:t>
      </w:r>
      <w:bookmarkEnd w:id="56"/>
      <w:r w:rsidRPr="002F1901">
        <w:rPr>
          <w:rFonts w:ascii="Times New Roman" w:hAnsi="Times New Roman"/>
          <w:color w:val="000000"/>
          <w:sz w:val="28"/>
          <w:lang w:val="ru-RU"/>
        </w:rPr>
        <w:t xml:space="preserve">‌ </w:t>
      </w:r>
      <w:r w:rsidRPr="00032003">
        <w:rPr>
          <w:rFonts w:ascii="Times New Roman" w:hAnsi="Times New Roman"/>
          <w:color w:val="000000"/>
          <w:sz w:val="28"/>
          <w:lang w:val="ru-RU"/>
        </w:rPr>
        <w:t xml:space="preserve">Словесный портрет героя как его характеристика. </w:t>
      </w:r>
      <w:r w:rsidRPr="002F1901">
        <w:rPr>
          <w:rFonts w:ascii="Times New Roman" w:hAnsi="Times New Roman"/>
          <w:color w:val="000000"/>
          <w:sz w:val="28"/>
          <w:lang w:val="ru-RU"/>
        </w:rPr>
        <w:t xml:space="preserve">Авторский </w:t>
      </w:r>
      <w:r w:rsidRPr="002F19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способ выражения главной мысли. Основные события сюжета, отношение к ним героев. </w:t>
      </w:r>
    </w:p>
    <w:p w14:paraId="069631C5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Произведения для чтения: А.П. Чехов «Мальчики», Н.Г. Гарин-Михайловский «Детство Тёмы» (отдельные главы), М.М. Зощенко «О Лёньке и Миньке» ‌</w:t>
      </w:r>
      <w:bookmarkStart w:id="57" w:name="a4cb9ea3-0451-4889-b1a1-f6f4710bf1d9"/>
      <w:r w:rsidRPr="002F1901">
        <w:rPr>
          <w:rFonts w:ascii="Times New Roman" w:hAnsi="Times New Roman"/>
          <w:color w:val="000000"/>
          <w:sz w:val="28"/>
          <w:lang w:val="ru-RU"/>
        </w:rPr>
        <w:t>(1-2 рассказа из цикла)</w:t>
      </w:r>
      <w:bookmarkEnd w:id="57"/>
      <w:r w:rsidRPr="002F1901">
        <w:rPr>
          <w:rFonts w:ascii="Times New Roman" w:hAnsi="Times New Roman"/>
          <w:color w:val="000000"/>
          <w:sz w:val="28"/>
          <w:lang w:val="ru-RU"/>
        </w:rPr>
        <w:t>‌, К.Г. Паустовский «Корзина с еловыми шишками» и другие.</w:t>
      </w:r>
    </w:p>
    <w:p w14:paraId="4AFFF4BC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2F1901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пьесой-сказкой. Пьеса – произведение литературы и театрального искусства ‌</w:t>
      </w:r>
      <w:bookmarkStart w:id="58" w:name="9ce33c6b-ec01-45c7-8e71-faa83c253d05"/>
      <w:r w:rsidRPr="002F1901">
        <w:rPr>
          <w:rFonts w:ascii="Times New Roman" w:hAnsi="Times New Roman"/>
          <w:color w:val="000000"/>
          <w:sz w:val="28"/>
          <w:lang w:val="ru-RU"/>
        </w:rPr>
        <w:t>(одна по выбору)</w:t>
      </w:r>
      <w:bookmarkEnd w:id="58"/>
      <w:r w:rsidRPr="002F1901">
        <w:rPr>
          <w:rFonts w:ascii="Times New Roman" w:hAnsi="Times New Roman"/>
          <w:color w:val="000000"/>
          <w:sz w:val="28"/>
          <w:lang w:val="ru-RU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14:paraId="585CA38B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С.Я. Маршак «Двенадцать месяцев» и другие. </w:t>
      </w:r>
    </w:p>
    <w:p w14:paraId="74FADDC4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2F1901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59" w:name="062a5f32-e196-4fe2-a2d8-404f5174ede8"/>
      <w:r w:rsidRPr="002F1901">
        <w:rPr>
          <w:rFonts w:ascii="Times New Roman" w:hAnsi="Times New Roman"/>
          <w:color w:val="000000"/>
          <w:sz w:val="28"/>
          <w:lang w:val="ru-RU"/>
        </w:rPr>
        <w:t>(не менее двух произведений по выбору):</w:t>
      </w:r>
      <w:bookmarkEnd w:id="59"/>
      <w:r w:rsidRPr="002F1901">
        <w:rPr>
          <w:rFonts w:ascii="Times New Roman" w:hAnsi="Times New Roman"/>
          <w:color w:val="000000"/>
          <w:sz w:val="28"/>
          <w:lang w:val="ru-RU"/>
        </w:rPr>
        <w:t>‌ юмористические произведения на примере рассказов В. Ю. Драгунского, Н. Н. Носова, ‌</w:t>
      </w:r>
      <w:bookmarkStart w:id="60" w:name="4e231ac4-4ac0-464c-bde6-6a1b7d5919e6"/>
      <w:r w:rsidRPr="002F1901">
        <w:rPr>
          <w:rFonts w:ascii="Times New Roman" w:hAnsi="Times New Roman"/>
          <w:color w:val="000000"/>
          <w:sz w:val="28"/>
          <w:lang w:val="ru-RU"/>
        </w:rPr>
        <w:t xml:space="preserve">М. М. Зощенко, В. В. </w:t>
      </w:r>
      <w:proofErr w:type="spellStart"/>
      <w:r w:rsidRPr="002F1901">
        <w:rPr>
          <w:rFonts w:ascii="Times New Roman" w:hAnsi="Times New Roman"/>
          <w:color w:val="000000"/>
          <w:sz w:val="28"/>
          <w:lang w:val="ru-RU"/>
        </w:rPr>
        <w:t>Голявкина</w:t>
      </w:r>
      <w:bookmarkEnd w:id="60"/>
      <w:proofErr w:type="spellEnd"/>
      <w:r w:rsidRPr="002F1901">
        <w:rPr>
          <w:rFonts w:ascii="Times New Roman" w:hAnsi="Times New Roman"/>
          <w:color w:val="000000"/>
          <w:sz w:val="28"/>
          <w:lang w:val="ru-RU"/>
        </w:rPr>
        <w:t>‌.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14:paraId="571A92FA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‌</w:t>
      </w:r>
      <w:bookmarkStart w:id="61" w:name="53c080ee-763e-43ed-999e-471164d70763"/>
      <w:r w:rsidRPr="002F1901">
        <w:rPr>
          <w:rFonts w:ascii="Times New Roman" w:hAnsi="Times New Roman"/>
          <w:color w:val="000000"/>
          <w:sz w:val="28"/>
          <w:lang w:val="ru-RU"/>
        </w:rPr>
        <w:t>(1-2 произведения по выбору)</w:t>
      </w:r>
      <w:bookmarkEnd w:id="61"/>
      <w:r w:rsidRPr="002F1901">
        <w:rPr>
          <w:rFonts w:ascii="Times New Roman" w:hAnsi="Times New Roman"/>
          <w:color w:val="000000"/>
          <w:sz w:val="28"/>
          <w:lang w:val="ru-RU"/>
        </w:rPr>
        <w:t>‌, Н.Н. Носов «Витя Малеев в школе и дома» (отдельные главы) ‌</w:t>
      </w:r>
      <w:bookmarkStart w:id="62" w:name="26aa4aeb-d898-422a-9eda-b866102f0def"/>
      <w:r w:rsidRPr="002F1901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2"/>
      <w:r w:rsidRPr="002F1901">
        <w:rPr>
          <w:rFonts w:ascii="Times New Roman" w:hAnsi="Times New Roman"/>
          <w:color w:val="000000"/>
          <w:sz w:val="28"/>
          <w:lang w:val="ru-RU"/>
        </w:rPr>
        <w:t>‌.</w:t>
      </w:r>
    </w:p>
    <w:p w14:paraId="31855484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2F1901">
        <w:rPr>
          <w:rFonts w:ascii="Times New Roman" w:hAnsi="Times New Roman"/>
          <w:color w:val="000000"/>
          <w:sz w:val="28"/>
          <w:lang w:val="ru-RU"/>
        </w:rPr>
        <w:t>. Расширение круга чтения произведений зарубежных писателей. Литературные сказки Х.-К. Андерсена, ‌</w:t>
      </w:r>
      <w:bookmarkStart w:id="63" w:name="de9a53ab-3e80-4b5b-8ed7-4e2e364c4403"/>
      <w:r w:rsidRPr="002F1901">
        <w:rPr>
          <w:rFonts w:ascii="Times New Roman" w:hAnsi="Times New Roman"/>
          <w:color w:val="000000"/>
          <w:sz w:val="28"/>
          <w:lang w:val="ru-RU"/>
        </w:rPr>
        <w:t>Ш. Перро, братьев Гримм и др. (по выбору)</w:t>
      </w:r>
      <w:bookmarkEnd w:id="63"/>
      <w:r w:rsidRPr="002F1901">
        <w:rPr>
          <w:rFonts w:ascii="Times New Roman" w:hAnsi="Times New Roman"/>
          <w:color w:val="000000"/>
          <w:sz w:val="28"/>
          <w:lang w:val="ru-RU"/>
        </w:rPr>
        <w:t xml:space="preserve">‌. Приключенческая литература: произведения Дж. Свифта, Марка Твена. </w:t>
      </w:r>
    </w:p>
    <w:p w14:paraId="630821AB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Произведения для чтения: Х.-К. Андерсен «Дикие лебеди», «Русалочка», Дж. Свифт «Приключения Гулливера» (отдельные главы), Марк Твен «Том Сойер» (отдельные главы) ‌</w:t>
      </w:r>
      <w:bookmarkStart w:id="64" w:name="47a66d7e-7bca-4ea2-ba5d-914bf7023a72"/>
      <w:r w:rsidRPr="002F1901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64"/>
      <w:r w:rsidRPr="002F1901">
        <w:rPr>
          <w:rFonts w:ascii="Times New Roman" w:hAnsi="Times New Roman"/>
          <w:color w:val="000000"/>
          <w:sz w:val="28"/>
          <w:lang w:val="ru-RU"/>
        </w:rPr>
        <w:t>‌.</w:t>
      </w:r>
    </w:p>
    <w:p w14:paraId="4A009588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</w:t>
      </w:r>
      <w:r w:rsidRPr="002F1901">
        <w:rPr>
          <w:rFonts w:ascii="Times New Roman" w:hAnsi="Times New Roman"/>
          <w:color w:val="000000"/>
          <w:sz w:val="28"/>
          <w:lang w:val="ru-RU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14:paraId="13755847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17C8556A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14:paraId="7B819121" w14:textId="77777777" w:rsidR="00EC389D" w:rsidRPr="002F1901" w:rsidRDefault="00D63E6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14:paraId="34A9A616" w14:textId="77777777" w:rsidR="00EC389D" w:rsidRPr="002F1901" w:rsidRDefault="00D63E6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читать про себя (молча), оценивать своё чтение с точки зрения понимания и запоминания текста;</w:t>
      </w:r>
    </w:p>
    <w:p w14:paraId="6B5560A6" w14:textId="77777777" w:rsidR="00EC389D" w:rsidRPr="002F1901" w:rsidRDefault="00D63E6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14:paraId="4569A528" w14:textId="77777777" w:rsidR="00EC389D" w:rsidRPr="002F1901" w:rsidRDefault="00D63E6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героя и давать оценку его поступкам; </w:t>
      </w:r>
    </w:p>
    <w:p w14:paraId="00F1DC42" w14:textId="77777777" w:rsidR="00EC389D" w:rsidRPr="002F1901" w:rsidRDefault="00D63E6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14:paraId="599B7298" w14:textId="77777777" w:rsidR="00EC389D" w:rsidRPr="002F1901" w:rsidRDefault="00D63E6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14:paraId="3B8807EA" w14:textId="77777777" w:rsidR="00EC389D" w:rsidRPr="002F1901" w:rsidRDefault="00D63E6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 w14:paraId="6CA46104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14:paraId="792ABB74" w14:textId="77777777" w:rsidR="00EC389D" w:rsidRPr="002F1901" w:rsidRDefault="00D63E6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14:paraId="77664BA5" w14:textId="77777777" w:rsidR="00EC389D" w:rsidRPr="002F1901" w:rsidRDefault="00D63E6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14:paraId="2A70F88C" w14:textId="77777777" w:rsidR="00EC389D" w:rsidRPr="002F1901" w:rsidRDefault="00D63E6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14:paraId="4AFBD339" w14:textId="77777777" w:rsidR="00EC389D" w:rsidRPr="002F1901" w:rsidRDefault="00D63E6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14:paraId="39E30CAC" w14:textId="77777777" w:rsidR="00EC389D" w:rsidRPr="002F1901" w:rsidRDefault="00D63E6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14:paraId="5669E997" w14:textId="77777777" w:rsidR="00EC389D" w:rsidRPr="002F1901" w:rsidRDefault="00D63E6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14:paraId="38332E28" w14:textId="77777777" w:rsidR="00EC389D" w:rsidRPr="002F1901" w:rsidRDefault="00D63E6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рассказывать о тематике детской литературы, о любимом писателе и его произведениях;</w:t>
      </w:r>
    </w:p>
    <w:p w14:paraId="1E7E8861" w14:textId="77777777" w:rsidR="00EC389D" w:rsidRPr="002F1901" w:rsidRDefault="00D63E6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14:paraId="7742AE87" w14:textId="77777777" w:rsidR="00EC389D" w:rsidRPr="002F1901" w:rsidRDefault="00D63E6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элементы импровизации при исполнении фольклорных произведений;</w:t>
      </w:r>
    </w:p>
    <w:p w14:paraId="542E6136" w14:textId="77777777" w:rsidR="00EC389D" w:rsidRPr="002F1901" w:rsidRDefault="00D63E6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14:paraId="12542B50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способствуют формированию умений:</w:t>
      </w:r>
    </w:p>
    <w:p w14:paraId="420E559C" w14:textId="77777777" w:rsidR="00EC389D" w:rsidRPr="002F1901" w:rsidRDefault="00D63E6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14:paraId="3AF70854" w14:textId="77777777" w:rsidR="00EC389D" w:rsidRPr="002F1901" w:rsidRDefault="00D63E6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определять цель выразительного исполнения и работы с текстом;</w:t>
      </w:r>
    </w:p>
    <w:p w14:paraId="3207635F" w14:textId="77777777" w:rsidR="00EC389D" w:rsidRPr="002F1901" w:rsidRDefault="00D63E6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14:paraId="607BF9B8" w14:textId="77777777" w:rsidR="00EC389D" w:rsidRPr="002F1901" w:rsidRDefault="00D63E6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14:paraId="0F27E941" w14:textId="77777777" w:rsidR="00EC389D" w:rsidRPr="002F1901" w:rsidRDefault="00D63E6B">
      <w:pPr>
        <w:spacing w:after="0" w:line="264" w:lineRule="auto"/>
        <w:ind w:firstLine="600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14:paraId="092C1B30" w14:textId="77777777" w:rsidR="00EC389D" w:rsidRPr="002F1901" w:rsidRDefault="00D63E6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участвовать в театрализованной деятельности: инсценировании и драматизации (читать по ролям, разыгрывать сценки);</w:t>
      </w:r>
    </w:p>
    <w:p w14:paraId="7C1BB93B" w14:textId="77777777" w:rsidR="00EC389D" w:rsidRDefault="00D63E6B">
      <w:pPr>
        <w:numPr>
          <w:ilvl w:val="0"/>
          <w:numId w:val="3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правила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взаимодействия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4E9E007F" w14:textId="77777777" w:rsidR="00EC389D" w:rsidRPr="002F1901" w:rsidRDefault="00D63E6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F1901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65" w:name="_ftn1"/>
    <w:p w14:paraId="1E85EFEA" w14:textId="77777777" w:rsidR="00EC389D" w:rsidRPr="002F1901" w:rsidRDefault="00D63E6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FF"/>
          <w:sz w:val="18"/>
        </w:rPr>
        <w:fldChar w:fldCharType="begin"/>
      </w:r>
      <w:r w:rsidRPr="002F1901">
        <w:rPr>
          <w:rFonts w:ascii="Times New Roman" w:hAnsi="Times New Roman"/>
          <w:color w:val="0000FF"/>
          <w:sz w:val="18"/>
          <w:lang w:val="ru-RU"/>
        </w:rPr>
        <w:instrText xml:space="preserve"> </w:instrText>
      </w:r>
      <w:r>
        <w:rPr>
          <w:rFonts w:ascii="Times New Roman" w:hAnsi="Times New Roman"/>
          <w:color w:val="0000FF"/>
          <w:sz w:val="18"/>
        </w:rPr>
        <w:instrText>HYPERLINK</w:instrText>
      </w:r>
      <w:r w:rsidRPr="002F1901">
        <w:rPr>
          <w:rFonts w:ascii="Times New Roman" w:hAnsi="Times New Roman"/>
          <w:color w:val="0000FF"/>
          <w:sz w:val="18"/>
          <w:lang w:val="ru-RU"/>
        </w:rPr>
        <w:instrText xml:space="preserve"> \</w:instrText>
      </w:r>
      <w:r>
        <w:rPr>
          <w:rFonts w:ascii="Times New Roman" w:hAnsi="Times New Roman"/>
          <w:color w:val="0000FF"/>
          <w:sz w:val="18"/>
        </w:rPr>
        <w:instrText>l</w:instrText>
      </w:r>
      <w:r w:rsidRPr="002F1901">
        <w:rPr>
          <w:rFonts w:ascii="Times New Roman" w:hAnsi="Times New Roman"/>
          <w:color w:val="0000FF"/>
          <w:sz w:val="18"/>
          <w:lang w:val="ru-RU"/>
        </w:rPr>
        <w:instrText xml:space="preserve"> "_</w:instrText>
      </w:r>
      <w:r>
        <w:rPr>
          <w:rFonts w:ascii="Times New Roman" w:hAnsi="Times New Roman"/>
          <w:color w:val="0000FF"/>
          <w:sz w:val="18"/>
        </w:rPr>
        <w:instrText>ftnref</w:instrText>
      </w:r>
      <w:r w:rsidRPr="002F1901">
        <w:rPr>
          <w:rFonts w:ascii="Times New Roman" w:hAnsi="Times New Roman"/>
          <w:color w:val="0000FF"/>
          <w:sz w:val="18"/>
          <w:lang w:val="ru-RU"/>
        </w:rPr>
        <w:instrText>1" \</w:instrText>
      </w:r>
      <w:r>
        <w:rPr>
          <w:rFonts w:ascii="Times New Roman" w:hAnsi="Times New Roman"/>
          <w:color w:val="0000FF"/>
          <w:sz w:val="18"/>
        </w:rPr>
        <w:instrText>h</w:instrText>
      </w:r>
      <w:r w:rsidRPr="002F1901">
        <w:rPr>
          <w:rFonts w:ascii="Times New Roman" w:hAnsi="Times New Roman"/>
          <w:color w:val="0000FF"/>
          <w:sz w:val="18"/>
          <w:lang w:val="ru-RU"/>
        </w:rPr>
        <w:instrText xml:space="preserve"> </w:instrText>
      </w:r>
      <w:r>
        <w:rPr>
          <w:rFonts w:ascii="Times New Roman" w:hAnsi="Times New Roman"/>
          <w:color w:val="0000FF"/>
          <w:sz w:val="18"/>
        </w:rPr>
        <w:fldChar w:fldCharType="separate"/>
      </w:r>
      <w:r w:rsidRPr="002F1901">
        <w:rPr>
          <w:rFonts w:ascii="Times New Roman" w:hAnsi="Times New Roman"/>
          <w:color w:val="0000FF"/>
          <w:sz w:val="18"/>
          <w:lang w:val="ru-RU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65"/>
      <w:r w:rsidRPr="002F1901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14:paraId="1351AD71" w14:textId="77777777" w:rsidR="00EC389D" w:rsidRPr="002F1901" w:rsidRDefault="00EC389D">
      <w:pPr>
        <w:rPr>
          <w:lang w:val="ru-RU"/>
        </w:rPr>
        <w:sectPr w:rsidR="00EC389D" w:rsidRPr="002F1901">
          <w:pgSz w:w="11906" w:h="16383"/>
          <w:pgMar w:top="1134" w:right="850" w:bottom="1134" w:left="1701" w:header="720" w:footer="720" w:gutter="0"/>
          <w:cols w:space="720"/>
        </w:sectPr>
      </w:pPr>
    </w:p>
    <w:p w14:paraId="3F777BD4" w14:textId="77777777" w:rsidR="00032003" w:rsidRDefault="00032003" w:rsidP="00032003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66" w:name="block-74504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</w:p>
    <w:p w14:paraId="799E7B9D" w14:textId="4F079219" w:rsidR="00EC389D" w:rsidRDefault="00C6520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67" w:name="block-745038"/>
      <w:bookmarkEnd w:id="66"/>
      <w:r>
        <w:rPr>
          <w:rFonts w:ascii="Times New Roman" w:hAnsi="Times New Roman"/>
          <w:b/>
          <w:color w:val="000000"/>
          <w:sz w:val="28"/>
          <w:lang w:val="ru-RU"/>
        </w:rPr>
        <w:t>4</w:t>
      </w:r>
      <w:r w:rsidR="00D63E6B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2561"/>
        <w:gridCol w:w="992"/>
        <w:gridCol w:w="1701"/>
        <w:gridCol w:w="1843"/>
        <w:gridCol w:w="5244"/>
      </w:tblGrid>
      <w:tr w:rsidR="00C65208" w:rsidRPr="00175122" w14:paraId="67DF4183" w14:textId="77777777" w:rsidTr="00000A98">
        <w:trPr>
          <w:trHeight w:val="144"/>
          <w:tblCellSpacing w:w="0" w:type="dxa"/>
        </w:trPr>
        <w:tc>
          <w:tcPr>
            <w:tcW w:w="6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91A08B" w14:textId="77777777" w:rsidR="00C65208" w:rsidRPr="00175122" w:rsidRDefault="00C65208" w:rsidP="00000A9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1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п/п </w:t>
            </w:r>
          </w:p>
          <w:p w14:paraId="44C8C7F7" w14:textId="77777777" w:rsidR="00C65208" w:rsidRPr="00175122" w:rsidRDefault="00C65208" w:rsidP="00000A9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AC35E8" w14:textId="77777777" w:rsidR="00C65208" w:rsidRPr="00175122" w:rsidRDefault="00C65208" w:rsidP="00000A9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1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  <w:proofErr w:type="spellEnd"/>
            <w:r w:rsidRPr="001751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51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разделов</w:t>
            </w:r>
            <w:proofErr w:type="spellEnd"/>
            <w:r w:rsidRPr="001751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1751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</w:t>
            </w:r>
            <w:proofErr w:type="spellEnd"/>
            <w:r w:rsidRPr="001751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51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программы</w:t>
            </w:r>
            <w:proofErr w:type="spellEnd"/>
            <w:r w:rsidRPr="001751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A9CE3B2" w14:textId="77777777" w:rsidR="00C65208" w:rsidRPr="00175122" w:rsidRDefault="00C65208" w:rsidP="00000A9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FD7D20C" w14:textId="77777777" w:rsidR="00C65208" w:rsidRPr="00175122" w:rsidRDefault="00C65208" w:rsidP="0000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1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</w:t>
            </w:r>
            <w:proofErr w:type="spellEnd"/>
            <w:r w:rsidRPr="001751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51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  <w:proofErr w:type="spellEnd"/>
          </w:p>
        </w:tc>
        <w:tc>
          <w:tcPr>
            <w:tcW w:w="52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A1DA8B" w14:textId="77777777" w:rsidR="00C65208" w:rsidRPr="00175122" w:rsidRDefault="00C65208" w:rsidP="00000A9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1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Электронные</w:t>
            </w:r>
            <w:proofErr w:type="spellEnd"/>
            <w:r w:rsidRPr="001751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751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цифровые</w:t>
            </w:r>
            <w:proofErr w:type="spellEnd"/>
            <w:r w:rsidRPr="001751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1751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образовательные</w:t>
            </w:r>
            <w:proofErr w:type="spellEnd"/>
            <w:r w:rsidRPr="001751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51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ресурсы</w:t>
            </w:r>
            <w:proofErr w:type="spellEnd"/>
            <w:r w:rsidRPr="001751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D49EB94" w14:textId="77777777" w:rsidR="00C65208" w:rsidRPr="00175122" w:rsidRDefault="00C65208" w:rsidP="00000A9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65208" w:rsidRPr="00175122" w14:paraId="0887C138" w14:textId="77777777" w:rsidTr="00000A98">
        <w:trPr>
          <w:trHeight w:val="144"/>
          <w:tblCellSpacing w:w="0" w:type="dxa"/>
        </w:trPr>
        <w:tc>
          <w:tcPr>
            <w:tcW w:w="6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AE139FE" w14:textId="77777777" w:rsidR="00C65208" w:rsidRPr="00175122" w:rsidRDefault="00C65208" w:rsidP="0000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D7ACBB2" w14:textId="77777777" w:rsidR="00C65208" w:rsidRPr="00175122" w:rsidRDefault="00C65208" w:rsidP="0000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E54068" w14:textId="77777777" w:rsidR="00C65208" w:rsidRPr="00175122" w:rsidRDefault="00C65208" w:rsidP="00000A9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1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  <w:proofErr w:type="spellEnd"/>
            <w:r w:rsidRPr="001751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7E4C055" w14:textId="77777777" w:rsidR="00C65208" w:rsidRPr="00175122" w:rsidRDefault="00C65208" w:rsidP="00000A9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B33B99" w14:textId="77777777" w:rsidR="00C65208" w:rsidRPr="00175122" w:rsidRDefault="00C65208" w:rsidP="00000A9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1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Контрольные</w:t>
            </w:r>
            <w:proofErr w:type="spellEnd"/>
            <w:r w:rsidRPr="001751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51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работы</w:t>
            </w:r>
            <w:proofErr w:type="spellEnd"/>
            <w:r w:rsidRPr="001751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0021155" w14:textId="77777777" w:rsidR="00C65208" w:rsidRPr="00175122" w:rsidRDefault="00C65208" w:rsidP="00000A9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5FBEEC" w14:textId="77777777" w:rsidR="00C65208" w:rsidRPr="00175122" w:rsidRDefault="00C65208" w:rsidP="00000A9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1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</w:t>
            </w:r>
            <w:proofErr w:type="spellEnd"/>
            <w:r w:rsidRPr="001751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51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работы</w:t>
            </w:r>
            <w:proofErr w:type="spellEnd"/>
            <w:r w:rsidRPr="001751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62C43CB" w14:textId="77777777" w:rsidR="00C65208" w:rsidRPr="00175122" w:rsidRDefault="00C65208" w:rsidP="00000A9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B319758" w14:textId="77777777" w:rsidR="00C65208" w:rsidRPr="00175122" w:rsidRDefault="00C65208" w:rsidP="0000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5208" w:rsidRPr="00DF3F07" w14:paraId="55C4DFA9" w14:textId="77777777" w:rsidTr="00000A98">
        <w:trPr>
          <w:trHeight w:val="144"/>
          <w:tblCellSpacing w:w="0" w:type="dxa"/>
        </w:trPr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0C484D" w14:textId="77777777" w:rsidR="00C65208" w:rsidRPr="00013000" w:rsidRDefault="00C65208" w:rsidP="0000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3E8C57" w14:textId="77777777" w:rsidR="00C65208" w:rsidRPr="00013000" w:rsidRDefault="00C65208" w:rsidP="0000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Летописи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Былины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Жития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79A9B54" w14:textId="77777777" w:rsidR="00C65208" w:rsidRPr="00013000" w:rsidRDefault="00C65208" w:rsidP="00000A9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45C86C" w14:textId="77777777" w:rsidR="00C65208" w:rsidRPr="00013000" w:rsidRDefault="00C65208" w:rsidP="00000A9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16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26B38C" w14:textId="77777777" w:rsidR="00C65208" w:rsidRPr="00013000" w:rsidRDefault="00C65208" w:rsidP="00000A98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C2D34E" w14:textId="77777777" w:rsidR="00C65208" w:rsidRPr="00013000" w:rsidRDefault="00C65208" w:rsidP="00000A98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31422F" w14:textId="77777777" w:rsidR="00C65208" w:rsidRPr="00D37296" w:rsidRDefault="00C65208" w:rsidP="00000A9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7" w:tooltip="https://m.edsoo.ru/7f412cec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/7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412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cec</w:t>
              </w:r>
              <w:proofErr w:type="spellEnd"/>
            </w:hyperlink>
          </w:p>
        </w:tc>
      </w:tr>
      <w:tr w:rsidR="00C65208" w:rsidRPr="00DF3F07" w14:paraId="0C51A27A" w14:textId="77777777" w:rsidTr="00000A98">
        <w:trPr>
          <w:trHeight w:val="144"/>
          <w:tblCellSpacing w:w="0" w:type="dxa"/>
        </w:trPr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C54762" w14:textId="77777777" w:rsidR="00C65208" w:rsidRPr="00013000" w:rsidRDefault="00C65208" w:rsidP="0000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507782" w14:textId="77777777" w:rsidR="00C65208" w:rsidRPr="00013000" w:rsidRDefault="00C65208" w:rsidP="0000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Чудесный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мир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классики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5058846" w14:textId="77777777" w:rsidR="00C65208" w:rsidRPr="00013000" w:rsidRDefault="00C65208" w:rsidP="00000A9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49BB4C" w14:textId="77777777" w:rsidR="00C65208" w:rsidRPr="00013000" w:rsidRDefault="00C65208" w:rsidP="00000A98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A33299" w14:textId="77777777" w:rsidR="00C65208" w:rsidRPr="00013000" w:rsidRDefault="00C65208" w:rsidP="00000A98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D8BED9" w14:textId="77777777" w:rsidR="00C65208" w:rsidRPr="00013000" w:rsidRDefault="00C65208" w:rsidP="00000A98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1E4534" w14:textId="77777777" w:rsidR="00C65208" w:rsidRPr="00D37296" w:rsidRDefault="00C65208" w:rsidP="00000A9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8" w:tooltip="https://m.edsoo.ru/7f412cec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/7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412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cec</w:t>
              </w:r>
              <w:proofErr w:type="spellEnd"/>
            </w:hyperlink>
          </w:p>
        </w:tc>
      </w:tr>
      <w:tr w:rsidR="00C65208" w:rsidRPr="00DF3F07" w14:paraId="7C8424FC" w14:textId="77777777" w:rsidTr="00000A98">
        <w:trPr>
          <w:trHeight w:val="144"/>
          <w:tblCellSpacing w:w="0" w:type="dxa"/>
        </w:trPr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D2D9D8" w14:textId="77777777" w:rsidR="00C65208" w:rsidRPr="00013000" w:rsidRDefault="00C65208" w:rsidP="0000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FBFDCC" w14:textId="77777777" w:rsidR="00C65208" w:rsidRPr="00013000" w:rsidRDefault="00C65208" w:rsidP="0000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Поэтическая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тетрадь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7445C25" w14:textId="77777777" w:rsidR="00C65208" w:rsidRPr="00013000" w:rsidRDefault="00C65208" w:rsidP="00000A9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8FB38A" w14:textId="77777777" w:rsidR="00C65208" w:rsidRPr="00013000" w:rsidRDefault="00C65208" w:rsidP="00000A98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7E75C2C" w14:textId="77777777" w:rsidR="00C65208" w:rsidRPr="00013000" w:rsidRDefault="00C65208" w:rsidP="00000A98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C7CFD0" w14:textId="77777777" w:rsidR="00C65208" w:rsidRPr="00013000" w:rsidRDefault="00C65208" w:rsidP="00000A98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7C3183" w14:textId="77777777" w:rsidR="00C65208" w:rsidRPr="00D37296" w:rsidRDefault="00C65208" w:rsidP="00000A9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9" w:tooltip="https://m.edsoo.ru/7f412cec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/7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412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cec</w:t>
              </w:r>
              <w:proofErr w:type="spellEnd"/>
            </w:hyperlink>
          </w:p>
        </w:tc>
      </w:tr>
      <w:tr w:rsidR="00C65208" w:rsidRPr="00DF3F07" w14:paraId="1A6D8E4B" w14:textId="77777777" w:rsidTr="00000A98">
        <w:trPr>
          <w:trHeight w:val="144"/>
          <w:tblCellSpacing w:w="0" w:type="dxa"/>
        </w:trPr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8BD2CD" w14:textId="77777777" w:rsidR="00C65208" w:rsidRPr="00013000" w:rsidRDefault="00C65208" w:rsidP="0000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22FB09" w14:textId="77777777" w:rsidR="00C65208" w:rsidRPr="00013000" w:rsidRDefault="00C65208" w:rsidP="0000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Литературные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сказки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0545C9" w14:textId="77777777" w:rsidR="00C65208" w:rsidRPr="00013000" w:rsidRDefault="00C65208" w:rsidP="00000A9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530EBB" w14:textId="77777777" w:rsidR="00C65208" w:rsidRPr="00013000" w:rsidRDefault="00C65208" w:rsidP="00000A98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68E631" w14:textId="77777777" w:rsidR="00C65208" w:rsidRPr="00013000" w:rsidRDefault="00C65208" w:rsidP="00000A98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539981" w14:textId="77777777" w:rsidR="00C65208" w:rsidRPr="00013000" w:rsidRDefault="00C65208" w:rsidP="00000A98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34AA13" w14:textId="77777777" w:rsidR="00C65208" w:rsidRPr="00D37296" w:rsidRDefault="00C65208" w:rsidP="00000A9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0" w:tooltip="https://m.edsoo.ru/7f412cec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/7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412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cec</w:t>
              </w:r>
              <w:proofErr w:type="spellEnd"/>
            </w:hyperlink>
          </w:p>
        </w:tc>
      </w:tr>
      <w:tr w:rsidR="00C65208" w:rsidRPr="00DF3F07" w14:paraId="03FA1ECB" w14:textId="77777777" w:rsidTr="00000A98">
        <w:trPr>
          <w:trHeight w:val="144"/>
          <w:tblCellSpacing w:w="0" w:type="dxa"/>
        </w:trPr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F8A298" w14:textId="77777777" w:rsidR="00C65208" w:rsidRPr="00013000" w:rsidRDefault="00C65208" w:rsidP="0000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8288C6" w14:textId="77777777" w:rsidR="00C65208" w:rsidRPr="00013000" w:rsidRDefault="00C65208" w:rsidP="0000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Делу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потехи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2C5C89A" w14:textId="77777777" w:rsidR="00C65208" w:rsidRPr="00013000" w:rsidRDefault="00C65208" w:rsidP="00000A9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ADB062" w14:textId="77777777" w:rsidR="00C65208" w:rsidRPr="00013000" w:rsidRDefault="00C65208" w:rsidP="00000A98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5483C9" w14:textId="77777777" w:rsidR="00C65208" w:rsidRPr="00013000" w:rsidRDefault="00C65208" w:rsidP="00000A9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5063E0" w14:textId="77777777" w:rsidR="00C65208" w:rsidRPr="00013000" w:rsidRDefault="00C65208" w:rsidP="00000A98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146883" w14:textId="77777777" w:rsidR="00C65208" w:rsidRPr="00D37296" w:rsidRDefault="00C65208" w:rsidP="00000A9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1" w:tooltip="https://m.edsoo.ru/7f412cec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/7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412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cec</w:t>
              </w:r>
              <w:proofErr w:type="spellEnd"/>
            </w:hyperlink>
          </w:p>
        </w:tc>
      </w:tr>
      <w:tr w:rsidR="00C65208" w:rsidRPr="00DF3F07" w14:paraId="511F098A" w14:textId="77777777" w:rsidTr="00000A98">
        <w:trPr>
          <w:trHeight w:val="144"/>
          <w:tblCellSpacing w:w="0" w:type="dxa"/>
        </w:trPr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7C03E0" w14:textId="77777777" w:rsidR="00C65208" w:rsidRPr="00013000" w:rsidRDefault="00C65208" w:rsidP="0000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AD6FB6" w14:textId="77777777" w:rsidR="00C65208" w:rsidRPr="00013000" w:rsidRDefault="00C65208" w:rsidP="0000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детства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DA34998" w14:textId="77777777" w:rsidR="00C65208" w:rsidRPr="00013000" w:rsidRDefault="00C65208" w:rsidP="00000A9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4B3A10" w14:textId="77777777" w:rsidR="00C65208" w:rsidRPr="00013000" w:rsidRDefault="00C65208" w:rsidP="00000A98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FF5C97" w14:textId="77777777" w:rsidR="00C65208" w:rsidRPr="00013000" w:rsidRDefault="00C65208" w:rsidP="00000A98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8FF274" w14:textId="77777777" w:rsidR="00C65208" w:rsidRPr="00013000" w:rsidRDefault="00C65208" w:rsidP="00000A98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555808" w14:textId="77777777" w:rsidR="00C65208" w:rsidRPr="00D37296" w:rsidRDefault="00C65208" w:rsidP="00000A9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2" w:tooltip="https://m.edsoo.ru/7f412cec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/7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412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cec</w:t>
              </w:r>
              <w:proofErr w:type="spellEnd"/>
            </w:hyperlink>
          </w:p>
        </w:tc>
      </w:tr>
      <w:tr w:rsidR="00C65208" w:rsidRPr="00DF3F07" w14:paraId="7D2E5B9A" w14:textId="77777777" w:rsidTr="00000A98">
        <w:trPr>
          <w:trHeight w:val="144"/>
          <w:tblCellSpacing w:w="0" w:type="dxa"/>
        </w:trPr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BDDCC8" w14:textId="77777777" w:rsidR="00C65208" w:rsidRPr="00013000" w:rsidRDefault="00C65208" w:rsidP="0000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CBC2D7" w14:textId="77777777" w:rsidR="00C65208" w:rsidRPr="00013000" w:rsidRDefault="00C65208" w:rsidP="0000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Природа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7FE984E" w14:textId="77777777" w:rsidR="00C65208" w:rsidRPr="00013000" w:rsidRDefault="00C65208" w:rsidP="00000A9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25DF3F" w14:textId="77777777" w:rsidR="00C65208" w:rsidRPr="00013000" w:rsidRDefault="00C65208" w:rsidP="00000A9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F257D8" w14:textId="77777777" w:rsidR="00C65208" w:rsidRPr="00013000" w:rsidRDefault="00C65208" w:rsidP="00000A98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20B8C9" w14:textId="77777777" w:rsidR="00C65208" w:rsidRPr="00013000" w:rsidRDefault="00C65208" w:rsidP="00000A98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5DBD27" w14:textId="77777777" w:rsidR="00C65208" w:rsidRPr="00D37296" w:rsidRDefault="00C65208" w:rsidP="00000A9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3" w:tooltip="https://m.edsoo.ru/7f412cec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/7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412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cec</w:t>
              </w:r>
              <w:proofErr w:type="spellEnd"/>
            </w:hyperlink>
          </w:p>
        </w:tc>
      </w:tr>
      <w:tr w:rsidR="00C65208" w:rsidRPr="00DF3F07" w14:paraId="2824A248" w14:textId="77777777" w:rsidTr="00000A98">
        <w:trPr>
          <w:trHeight w:val="144"/>
          <w:tblCellSpacing w:w="0" w:type="dxa"/>
        </w:trPr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7D2C5C" w14:textId="77777777" w:rsidR="00C65208" w:rsidRPr="00013000" w:rsidRDefault="00C65208" w:rsidP="0000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1BCAB8" w14:textId="77777777" w:rsidR="00C65208" w:rsidRPr="00013000" w:rsidRDefault="00C65208" w:rsidP="0000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Родина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43CD414" w14:textId="77777777" w:rsidR="00C65208" w:rsidRPr="00013000" w:rsidRDefault="00C65208" w:rsidP="00000A9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A0D7F0" w14:textId="77777777" w:rsidR="00C65208" w:rsidRPr="00013000" w:rsidRDefault="00C65208" w:rsidP="00000A98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88CF67" w14:textId="77777777" w:rsidR="00C65208" w:rsidRPr="00013000" w:rsidRDefault="00C65208" w:rsidP="00000A98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898B9E" w14:textId="77777777" w:rsidR="00C65208" w:rsidRPr="00013000" w:rsidRDefault="00C65208" w:rsidP="00000A98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BE0723" w14:textId="77777777" w:rsidR="00C65208" w:rsidRPr="00D37296" w:rsidRDefault="00C65208" w:rsidP="00000A9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4" w:tooltip="https://m.edsoo.ru/7f412cec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/7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412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cec</w:t>
              </w:r>
              <w:proofErr w:type="spellEnd"/>
            </w:hyperlink>
          </w:p>
        </w:tc>
      </w:tr>
      <w:tr w:rsidR="00C65208" w:rsidRPr="00DF3F07" w14:paraId="0DE0CE93" w14:textId="77777777" w:rsidTr="00000A98">
        <w:trPr>
          <w:trHeight w:val="144"/>
          <w:tblCellSpacing w:w="0" w:type="dxa"/>
        </w:trPr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727275" w14:textId="77777777" w:rsidR="00C65208" w:rsidRPr="00013000" w:rsidRDefault="00C65208" w:rsidP="0000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9DC539" w14:textId="77777777" w:rsidR="00C65208" w:rsidRPr="00013000" w:rsidRDefault="00C65208" w:rsidP="0000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Фантазия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CA409EC" w14:textId="77777777" w:rsidR="00C65208" w:rsidRPr="00013000" w:rsidRDefault="00C65208" w:rsidP="0000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1DAA5B" w14:textId="77777777" w:rsidR="00C65208" w:rsidRPr="00013000" w:rsidRDefault="00C65208" w:rsidP="00000A98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1D3634" w14:textId="77777777" w:rsidR="00C65208" w:rsidRPr="00013000" w:rsidRDefault="00C65208" w:rsidP="00000A98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B55E3A" w14:textId="77777777" w:rsidR="00C65208" w:rsidRPr="00013000" w:rsidRDefault="00C65208" w:rsidP="00000A98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ECC224" w14:textId="77777777" w:rsidR="00C65208" w:rsidRPr="00D37296" w:rsidRDefault="00C65208" w:rsidP="00000A9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5" w:tooltip="https://m.edsoo.ru/7f412cec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/7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412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cec</w:t>
              </w:r>
              <w:proofErr w:type="spellEnd"/>
            </w:hyperlink>
          </w:p>
        </w:tc>
      </w:tr>
      <w:tr w:rsidR="00C65208" w:rsidRPr="00DF3F07" w14:paraId="723E2DAD" w14:textId="77777777" w:rsidTr="00000A98">
        <w:trPr>
          <w:trHeight w:val="144"/>
          <w:tblCellSpacing w:w="0" w:type="dxa"/>
        </w:trPr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619BAC" w14:textId="77777777" w:rsidR="00C65208" w:rsidRPr="00013000" w:rsidRDefault="00C65208" w:rsidP="0000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9DC6CA" w14:textId="77777777" w:rsidR="00C65208" w:rsidRPr="00013000" w:rsidRDefault="00C65208" w:rsidP="0000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Зарубежная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2DFFACA" w14:textId="77777777" w:rsidR="00C65208" w:rsidRPr="00013000" w:rsidRDefault="00C65208" w:rsidP="00000A9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A4F531" w14:textId="77777777" w:rsidR="00C65208" w:rsidRPr="00013000" w:rsidRDefault="00C65208" w:rsidP="00000A98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5F4286" w14:textId="77777777" w:rsidR="00C65208" w:rsidRPr="00013000" w:rsidRDefault="00C65208" w:rsidP="00000A98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87F3E8" w14:textId="77777777" w:rsidR="00C65208" w:rsidRPr="00013000" w:rsidRDefault="00C65208" w:rsidP="00000A98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A4F455" w14:textId="77777777" w:rsidR="00C65208" w:rsidRPr="00D37296" w:rsidRDefault="00C65208" w:rsidP="00000A9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6" w:tooltip="https://m.edsoo.ru/7f412cec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/7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412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cec</w:t>
              </w:r>
              <w:proofErr w:type="spellEnd"/>
            </w:hyperlink>
          </w:p>
        </w:tc>
      </w:tr>
      <w:tr w:rsidR="00C65208" w:rsidRPr="00013000" w14:paraId="39A95CFE" w14:textId="77777777" w:rsidTr="00000A98">
        <w:trPr>
          <w:trHeight w:val="144"/>
          <w:tblCellSpacing w:w="0" w:type="dxa"/>
        </w:trPr>
        <w:tc>
          <w:tcPr>
            <w:tcW w:w="32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6B4D04" w14:textId="77777777" w:rsidR="00C65208" w:rsidRPr="00D37296" w:rsidRDefault="00C65208" w:rsidP="00000A9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76865D" w14:textId="77777777" w:rsidR="00C65208" w:rsidRPr="00013000" w:rsidRDefault="00C65208" w:rsidP="00000A98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136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0D9DE9" w14:textId="77777777" w:rsidR="00C65208" w:rsidRPr="00013000" w:rsidRDefault="00C65208" w:rsidP="00000A98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3</w:t>
            </w: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6FE4DC" w14:textId="77777777" w:rsidR="00C65208" w:rsidRPr="00013000" w:rsidRDefault="00C65208" w:rsidP="00000A98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ABB772" w14:textId="77777777" w:rsidR="00C65208" w:rsidRPr="00013000" w:rsidRDefault="00C65208" w:rsidP="00000A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5299938B" w14:textId="77777777" w:rsidR="00C65208" w:rsidRPr="00C65208" w:rsidRDefault="00C65208" w:rsidP="00C65208">
      <w:pPr>
        <w:spacing w:after="0"/>
        <w:rPr>
          <w:rFonts w:ascii="Calibri" w:eastAsia="Calibri" w:hAnsi="Calibri" w:cs="Times New Roman"/>
        </w:rPr>
      </w:pPr>
      <w:r w:rsidRPr="00C65208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68BE2AEA" w14:textId="77777777" w:rsidR="00C65208" w:rsidRPr="00C65208" w:rsidRDefault="00C65208" w:rsidP="00C65208">
      <w:pPr>
        <w:spacing w:after="0"/>
        <w:ind w:left="120"/>
        <w:rPr>
          <w:rFonts w:ascii="Calibri" w:eastAsia="Calibri" w:hAnsi="Calibri" w:cs="Times New Roman"/>
        </w:rPr>
      </w:pPr>
      <w:r w:rsidRPr="00C65208">
        <w:rPr>
          <w:rFonts w:ascii="Times New Roman" w:eastAsia="Calibri" w:hAnsi="Times New Roman" w:cs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578"/>
        <w:gridCol w:w="2065"/>
        <w:gridCol w:w="956"/>
        <w:gridCol w:w="1851"/>
        <w:gridCol w:w="1920"/>
        <w:gridCol w:w="5786"/>
      </w:tblGrid>
      <w:tr w:rsidR="00D37296" w:rsidRPr="00013000" w14:paraId="3E3D4D01" w14:textId="77777777" w:rsidTr="00C65208">
        <w:trPr>
          <w:trHeight w:val="144"/>
          <w:tblCellSpacing w:w="0" w:type="dxa"/>
        </w:trPr>
        <w:tc>
          <w:tcPr>
            <w:tcW w:w="5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C75044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п/п </w:t>
            </w:r>
          </w:p>
          <w:p w14:paraId="6E5F2B79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13BB04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0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  <w:proofErr w:type="spellEnd"/>
            <w:r w:rsidRPr="000130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0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</w:t>
            </w:r>
            <w:proofErr w:type="spellEnd"/>
            <w:r w:rsidRPr="000130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3FA5E40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FE6FE8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0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</w:t>
            </w:r>
            <w:proofErr w:type="spellEnd"/>
            <w:r w:rsidRPr="000130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0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  <w:proofErr w:type="spellEnd"/>
          </w:p>
        </w:tc>
        <w:tc>
          <w:tcPr>
            <w:tcW w:w="5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17C2AA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0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Электронные</w:t>
            </w:r>
            <w:proofErr w:type="spellEnd"/>
            <w:r w:rsidRPr="000130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0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цифровые</w:t>
            </w:r>
            <w:proofErr w:type="spellEnd"/>
            <w:r w:rsidRPr="000130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0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образовательные</w:t>
            </w:r>
            <w:proofErr w:type="spellEnd"/>
            <w:r w:rsidRPr="000130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0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ресурсы</w:t>
            </w:r>
            <w:proofErr w:type="spellEnd"/>
            <w:r w:rsidRPr="000130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C93D41E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37296" w:rsidRPr="00013000" w14:paraId="1C1B1840" w14:textId="77777777" w:rsidTr="00C65208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0BFEB7D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DBA093A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00E8B7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0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  <w:proofErr w:type="spellEnd"/>
            <w:r w:rsidRPr="000130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EEC64A8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DE795E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0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Контрольные</w:t>
            </w:r>
            <w:proofErr w:type="spellEnd"/>
            <w:r w:rsidRPr="000130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0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работы</w:t>
            </w:r>
            <w:proofErr w:type="spellEnd"/>
            <w:r w:rsidRPr="000130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AE2DA0C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D3E276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0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</w:t>
            </w:r>
            <w:proofErr w:type="spellEnd"/>
            <w:r w:rsidRPr="000130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0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работы</w:t>
            </w:r>
            <w:proofErr w:type="spellEnd"/>
            <w:r w:rsidRPr="000130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AA3BC7C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6829F03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7296" w:rsidRPr="00DF3F07" w14:paraId="5C863CA9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7E00C7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F0AE9B" w14:textId="77777777" w:rsidR="00D37296" w:rsidRPr="00E444C5" w:rsidRDefault="00D37296" w:rsidP="00D372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Введение. Знакомство с учебником.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Внеклассное чтение. 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44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Самые интересные книги, прочитанные летом</w:t>
            </w:r>
          </w:p>
          <w:p w14:paraId="3E6741C2" w14:textId="77777777" w:rsidR="00D37296" w:rsidRPr="00E444C5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5273F7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377EF4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0E47A2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DEE865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7" w:tooltip="https://m.edsoo.ru/f29f5282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5282</w:t>
              </w:r>
            </w:hyperlink>
          </w:p>
        </w:tc>
      </w:tr>
      <w:tr w:rsidR="00D37296" w:rsidRPr="00DF3F07" w14:paraId="357C5D2F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D214A9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6F5523" w14:textId="77777777" w:rsidR="00D37296" w:rsidRPr="00D37296" w:rsidRDefault="00D37296" w:rsidP="00D372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названием раздела, прогнозирование его содержания Былина «Илья Муромец и Калин – царь»</w:t>
            </w:r>
          </w:p>
          <w:p w14:paraId="0C21ECF8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8CA3FD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7BD5BD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C3694F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ABD7A3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8" w:tooltip="https://m.edsoo.ru/f29f5c50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5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50</w:t>
              </w:r>
            </w:hyperlink>
          </w:p>
        </w:tc>
      </w:tr>
      <w:tr w:rsidR="00D37296" w:rsidRPr="00DF3F07" w14:paraId="1D47E65F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0FAD29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772FCFA" w14:textId="77777777" w:rsidR="00D37296" w:rsidRPr="00D37296" w:rsidRDefault="00D37296" w:rsidP="00D372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Поэтический текст былины 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«Ильины три поездочки»</w:t>
            </w:r>
          </w:p>
          <w:p w14:paraId="315FB8B2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3D4F25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12070D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A53193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6BA28D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9" w:tooltip="https://m.edsoo.ru/f29f5d7c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5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d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7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</w:t>
              </w:r>
            </w:hyperlink>
          </w:p>
        </w:tc>
      </w:tr>
      <w:tr w:rsidR="00D37296" w:rsidRPr="00DF3F07" w14:paraId="72609EC8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5D9A9C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01332E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Прозаический текст былины в пересказе И. Карнаухова.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Былина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Садко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5D1543C0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D50700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2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7A5434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FD3A7C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B9A0F5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0" w:tooltip="https://m.edsoo.ru/f2a09ae8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09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ae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8</w:t>
              </w:r>
            </w:hyperlink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hyperlink r:id="rId21" w:tooltip="https://m.edsoo.ru/f29f539a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539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</w:t>
              </w:r>
            </w:hyperlink>
          </w:p>
        </w:tc>
      </w:tr>
      <w:tr w:rsidR="00D37296" w:rsidRPr="00DF3F07" w14:paraId="692EEA0D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B85F4E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2D2EE4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Герой былины – защитник Русского государства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Картина В. Васнецова «Богатыри».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Былина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Алёша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Попович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Тугарин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Змей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636CCEE5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4A20E0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2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DC0A9E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900FB1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B6A6EF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2" w:tooltip="https://m.edsoo.ru/f2a09962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09962</w:t>
              </w:r>
            </w:hyperlink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hyperlink r:id="rId23" w:tooltip="https://m.edsoo.ru/f29f54c6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54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6</w:t>
              </w:r>
            </w:hyperlink>
          </w:p>
        </w:tc>
      </w:tr>
      <w:tr w:rsidR="00D37296" w:rsidRPr="00DF3F07" w14:paraId="3AA8B469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D5DCA6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7EA3AB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Летопись – основные события истории Древней Руси. 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Сравнение текста летописи и исторических источников. </w:t>
            </w:r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Повесть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временных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F59CF61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75AA9C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2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1EEB94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405C7D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290B70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4" w:tooltip="https://m.edsoo.ru/f29f55de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55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de</w:t>
              </w:r>
            </w:hyperlink>
          </w:p>
        </w:tc>
      </w:tr>
      <w:tr w:rsidR="00D37296" w:rsidRPr="00DF3F07" w14:paraId="4D70242D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1DE91F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7854752" w14:textId="77777777" w:rsidR="00D37296" w:rsidRPr="00D37296" w:rsidRDefault="00D37296" w:rsidP="00D372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 летописи «И повесил Олег щит свой на вратах Царьграда»</w:t>
            </w:r>
          </w:p>
          <w:p w14:paraId="6F0DCE68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B45FC4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CAE94C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64F5A2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300659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25" w:tooltip="https://m.edsoo.ru/f29f5afc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5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afc</w:t>
              </w:r>
              <w:proofErr w:type="spellEnd"/>
            </w:hyperlink>
          </w:p>
        </w:tc>
      </w:tr>
      <w:tr w:rsidR="00D37296" w:rsidRPr="00DF3F07" w14:paraId="2928743C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28B3C1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84E06F" w14:textId="77777777" w:rsidR="00D37296" w:rsidRPr="00D37296" w:rsidRDefault="00D37296" w:rsidP="00D372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 летописи «И вспомнил Олег коня своего»</w:t>
            </w:r>
          </w:p>
          <w:p w14:paraId="5AA2DCB0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F92806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815116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1089D7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84D691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6" w:tooltip="https://m.edsoo.ru/f29f56ec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56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ec</w:t>
              </w:r>
              <w:proofErr w:type="spellEnd"/>
            </w:hyperlink>
          </w:p>
        </w:tc>
      </w:tr>
      <w:tr w:rsidR="00D37296" w:rsidRPr="00DF3F07" w14:paraId="5538DA55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FFFE96E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AAED50" w14:textId="77777777" w:rsidR="00D37296" w:rsidRPr="00D37296" w:rsidRDefault="00D37296" w:rsidP="00D372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Летопись – источник исторических фактов. Сравнение текста летописи с текстом А.С. Пушкина «Песнь о Вещем Олеге»</w:t>
            </w:r>
          </w:p>
          <w:p w14:paraId="235EF36D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AD5C84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C2E51A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DC1CA4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43A5B6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7" w:tooltip="https://m.edsoo.ru/f29f5e94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5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94</w:t>
              </w:r>
            </w:hyperlink>
          </w:p>
        </w:tc>
      </w:tr>
      <w:tr w:rsidR="00D37296" w:rsidRPr="00DF3F07" w14:paraId="6CE2EAC3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1CD6F6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6F4AF2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Житийная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Житие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Сергея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Радонежского</w:t>
            </w:r>
            <w:proofErr w:type="spellEnd"/>
          </w:p>
          <w:p w14:paraId="2A9B0CDE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49759F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32077D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561F20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F4EADD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8" w:tooltip="https://m.edsoo.ru/f29f62e0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62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0</w:t>
              </w:r>
            </w:hyperlink>
          </w:p>
        </w:tc>
      </w:tr>
      <w:tr w:rsidR="00D37296" w:rsidRPr="00013000" w14:paraId="39A5CE26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5529CF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31C47D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Календарь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исторических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событий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14:paraId="4E4BC487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BF5612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55C104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DA6D14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975BB4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37296" w:rsidRPr="00DF3F07" w14:paraId="4D0F2C7F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E265C4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66E181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Поговорим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самом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главном</w:t>
            </w:r>
            <w:proofErr w:type="spellEnd"/>
          </w:p>
          <w:p w14:paraId="55E5C869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4646F9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1DAEB4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C3E6C3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78A999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9" w:tooltip="https://m.edsoo.ru/f29f60a6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60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6</w:t>
              </w:r>
            </w:hyperlink>
          </w:p>
        </w:tc>
      </w:tr>
      <w:tr w:rsidR="00D37296" w:rsidRPr="00DF3F07" w14:paraId="4FF9BA25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2ADCC7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649390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Обобщающий урок по разделу " Летописи.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Былины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Жития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".</w:t>
            </w:r>
            <w:r w:rsidRPr="0001300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достижений</w:t>
            </w:r>
            <w:proofErr w:type="spellEnd"/>
          </w:p>
          <w:p w14:paraId="627DC9E9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B7DE3E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D5A7E5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96DEF3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F3D331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0" w:tooltip="https://m.edsoo.ru/f29f61c8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61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8</w:t>
              </w:r>
            </w:hyperlink>
          </w:p>
        </w:tc>
      </w:tr>
      <w:tr w:rsidR="00D37296" w:rsidRPr="00DF3F07" w14:paraId="7A490BD8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66F1E3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5A6024" w14:textId="77777777" w:rsidR="00D37296" w:rsidRPr="00D37296" w:rsidRDefault="00D37296" w:rsidP="00D372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названием раздела, прогнозирование его содержания</w:t>
            </w:r>
          </w:p>
          <w:p w14:paraId="18271448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41C169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A595EA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74F167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5DA328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1" w:tooltip="https://m.edsoo.ru/f29f6952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6952</w:t>
              </w:r>
            </w:hyperlink>
          </w:p>
        </w:tc>
      </w:tr>
      <w:tr w:rsidR="00D37296" w:rsidRPr="00DF3F07" w14:paraId="54B244B8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586743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7E50AD" w14:textId="77777777" w:rsidR="00D37296" w:rsidRPr="00D37296" w:rsidRDefault="00D37296" w:rsidP="00D372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Читаем рассказы и волшебные сказки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E9E6CC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47F3CF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60FB8F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79F48A3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2" w:tooltip="https://m.edsoo.ru/f29f6952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6952</w:t>
              </w:r>
            </w:hyperlink>
          </w:p>
        </w:tc>
      </w:tr>
      <w:tr w:rsidR="00D37296" w:rsidRPr="00DF3F07" w14:paraId="48CD4075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0326D3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F560A4" w14:textId="77777777" w:rsidR="00D37296" w:rsidRPr="00D37296" w:rsidRDefault="00D37296" w:rsidP="00D372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А.С. Пушкин. Подготовка сообщения на основе статьи А. Слонимского А.С. Пушкин «Няне».</w:t>
            </w:r>
          </w:p>
          <w:p w14:paraId="4D89544F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7447A6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FED62D4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F52959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3FF5FF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3" w:tooltip="https://m.edsoo.ru/f29f6ace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6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ace</w:t>
              </w:r>
            </w:hyperlink>
          </w:p>
        </w:tc>
      </w:tr>
      <w:tr w:rsidR="00D37296" w:rsidRPr="00DF3F07" w14:paraId="58D1DF3C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2E960F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3F70D9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А.С. Пушкин «Унылая пора!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Очей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очарованье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! «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Туча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07D925E7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8FC611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AE4807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0E03D1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B54982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4" w:tooltip="https://m.edsoo.ru/f29f6d1c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6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d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1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</w:t>
              </w:r>
            </w:hyperlink>
          </w:p>
        </w:tc>
      </w:tr>
      <w:tr w:rsidR="00D37296" w:rsidRPr="00DF3F07" w14:paraId="49F6312A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6DE6EE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40DBAD" w14:textId="77777777" w:rsidR="00D37296" w:rsidRPr="00D37296" w:rsidRDefault="00D37296" w:rsidP="00D372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А.С. Пушкин «Сказка о мертвой царевне и о семи богатырях». Характеристика героев. Деление сказки на части</w:t>
            </w:r>
          </w:p>
          <w:p w14:paraId="703863EC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5E3A0A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3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E55B4A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EBEE90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2BEB7E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5" w:tooltip="https://m.edsoo.ru/f29f6d1c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6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d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1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</w:t>
              </w:r>
            </w:hyperlink>
          </w:p>
        </w:tc>
      </w:tr>
      <w:tr w:rsidR="00D37296" w:rsidRPr="00DF3F07" w14:paraId="01152A50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C903C9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A2DC3C" w14:textId="77777777" w:rsidR="00D37296" w:rsidRPr="00D37296" w:rsidRDefault="00D37296" w:rsidP="00D372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М.Ю. Лермонтов. Подготовка сообщения на основе статьи А. </w:t>
            </w:r>
            <w:proofErr w:type="spellStart"/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Шан-Герея</w:t>
            </w:r>
            <w:proofErr w:type="spellEnd"/>
          </w:p>
          <w:p w14:paraId="38E7B5B3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326DF1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B08F31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722013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452124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6" w:tooltip="https://m.edsoo.ru/f29f70aa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70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aa</w:t>
              </w:r>
            </w:hyperlink>
          </w:p>
        </w:tc>
      </w:tr>
      <w:tr w:rsidR="00D37296" w:rsidRPr="00DF3F07" w14:paraId="21E92682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0501F0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281F3A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М.Ю. Лермонтов «</w:t>
            </w:r>
            <w:proofErr w:type="spellStart"/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Ашик-Кериб</w:t>
            </w:r>
            <w:proofErr w:type="spellEnd"/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». Сравнение мотивов русской и турецкой сказок.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героев</w:t>
            </w:r>
            <w:proofErr w:type="spellEnd"/>
          </w:p>
          <w:p w14:paraId="7142E941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FB661D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8937FB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358309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F0A4A4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7" w:tooltip="https://m.edsoo.ru/f29f6c04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6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04</w:t>
              </w:r>
            </w:hyperlink>
          </w:p>
        </w:tc>
      </w:tr>
      <w:tr w:rsidR="00D37296" w:rsidRPr="00DF3F07" w14:paraId="699A46A4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771788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CE68C3" w14:textId="77777777" w:rsidR="00D37296" w:rsidRPr="00D37296" w:rsidRDefault="00D37296" w:rsidP="00D372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Л.Н. Толстой. Подготовка сообщения на 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основе статьи 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С. Толстого</w:t>
            </w:r>
          </w:p>
          <w:p w14:paraId="1895EF10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00F3B5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9237BF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71A827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4CAD20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8" w:tooltip="https://m.edsoo.ru/f29f783e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783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</w:t>
              </w:r>
            </w:hyperlink>
          </w:p>
        </w:tc>
      </w:tr>
      <w:tr w:rsidR="00D37296" w:rsidRPr="00DF3F07" w14:paraId="2CEEF5E2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94ED40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5E8AC4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Л.Н.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Толстой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Детство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4FFE44DD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A4ACF2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8BB7E1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19DECB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850A76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9" w:tooltip="https://m.edsoo.ru/f29f76cc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76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cc</w:t>
              </w:r>
            </w:hyperlink>
          </w:p>
        </w:tc>
      </w:tr>
      <w:tr w:rsidR="00D37296" w:rsidRPr="00DF3F07" w14:paraId="16DBEAAE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5BAE99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461911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Л.Н.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Толстой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Ивины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2A3C9A30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F3E453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8B2988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C5171A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143255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40" w:tooltip="https://m.edsoo.ru/f29f6e34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6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34</w:t>
              </w:r>
            </w:hyperlink>
          </w:p>
        </w:tc>
      </w:tr>
      <w:tr w:rsidR="00D37296" w:rsidRPr="00DF3F07" w14:paraId="171893DA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C6DC2C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F937FD" w14:textId="77777777" w:rsidR="00D37296" w:rsidRPr="00D37296" w:rsidRDefault="00D37296" w:rsidP="00D372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А.П. Чехов. Подготовка сообщения на основе статьи 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М. Семановой</w:t>
            </w:r>
          </w:p>
          <w:p w14:paraId="13E59AA3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6A1BC1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B7B254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40F39E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CEC998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41" w:tooltip="https://m.edsoo.ru/f29f6f38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6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38</w:t>
              </w:r>
            </w:hyperlink>
          </w:p>
        </w:tc>
      </w:tr>
      <w:tr w:rsidR="00D37296" w:rsidRPr="00DF3F07" w14:paraId="2CB0BAFD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ECDE8D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227E39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А.П.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Чехов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C51109E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F77B47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4132A0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400A2D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D34953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42" w:tooltip="https://m.edsoo.ru/f2a09c64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09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64</w:t>
              </w:r>
            </w:hyperlink>
          </w:p>
        </w:tc>
      </w:tr>
      <w:tr w:rsidR="00D37296" w:rsidRPr="00DF3F07" w14:paraId="074D9626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023A7A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8A277F" w14:textId="77777777" w:rsidR="00D37296" w:rsidRPr="00D37296" w:rsidRDefault="00D37296" w:rsidP="00D372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А.П. Чехов «Мальчики». Главные герои рассказа - герои своего времени</w:t>
            </w:r>
          </w:p>
          <w:p w14:paraId="6A1A106C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F4DE8C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0A5622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9735CF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F82FC5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43" w:tooltip="https://m.edsoo.ru/f29f6d1c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6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d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1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</w:t>
              </w:r>
            </w:hyperlink>
          </w:p>
        </w:tc>
      </w:tr>
      <w:tr w:rsidR="00D37296" w:rsidRPr="00DF3F07" w14:paraId="2187A579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85F3C4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E57661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Внеклассное чтение. Творчество А.П. Чехова. </w:t>
            </w:r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Каштанка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4CFB285A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47D89D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2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4DE9A9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09BE13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CDDC43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44" w:tooltip="https://m.edsoo.ru/f29f7956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7956</w:t>
              </w:r>
            </w:hyperlink>
          </w:p>
        </w:tc>
      </w:tr>
      <w:tr w:rsidR="00D37296" w:rsidRPr="00DF3F07" w14:paraId="1E40BBE8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E3D019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B33151" w14:textId="77777777" w:rsidR="00D37296" w:rsidRPr="00D37296" w:rsidRDefault="00D37296" w:rsidP="00D372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Поговорим о самом главном. К. Бальмонт «Русский язык»</w:t>
            </w:r>
          </w:p>
          <w:p w14:paraId="7E77A8FE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9B1DCC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D2E8F7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3FF4A5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991829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45" w:tooltip="https://m.edsoo.ru/f29f8eb4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8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eb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</w:t>
              </w:r>
            </w:hyperlink>
          </w:p>
        </w:tc>
      </w:tr>
      <w:tr w:rsidR="00D37296" w:rsidRPr="00DF3F07" w14:paraId="5998AA99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75730C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CB5CF1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Обобщающий урок по разделу «Чудесный мир классики».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достижений</w:t>
            </w:r>
            <w:proofErr w:type="spellEnd"/>
          </w:p>
          <w:p w14:paraId="4CB94B43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892EA4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CF3998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E16B57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DFAA66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46" w:tooltip="https://m.edsoo.ru/f29f8ff4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8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</w:t>
              </w:r>
            </w:hyperlink>
          </w:p>
        </w:tc>
      </w:tr>
      <w:tr w:rsidR="00D37296" w:rsidRPr="00DF3F07" w14:paraId="14C76B32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D59B7B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BA9DBE" w14:textId="77777777" w:rsidR="00D37296" w:rsidRPr="00D37296" w:rsidRDefault="00D37296" w:rsidP="00D372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названием раздела, прогнозирование его содержания</w:t>
            </w:r>
          </w:p>
          <w:p w14:paraId="6B42569D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01C802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62E20C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86C0CC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9F352A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47" w:tooltip="https://m.edsoo.ru/f29f91d4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91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d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</w:t>
              </w:r>
            </w:hyperlink>
          </w:p>
        </w:tc>
      </w:tr>
      <w:tr w:rsidR="00D37296" w:rsidRPr="00DF3F07" w14:paraId="3BF53367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6815F6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1F4C11" w14:textId="77777777" w:rsidR="00D37296" w:rsidRPr="00D37296" w:rsidRDefault="00D37296" w:rsidP="00D372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К. Ушинский «Четыре желания». Сравнение картин природы, созданных художниками и писателями</w:t>
            </w:r>
          </w:p>
          <w:p w14:paraId="38B60FE1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8BED33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179BCB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C05B30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77333C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48" w:tooltip="https://m.edsoo.ru/f29f9300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9300</w:t>
              </w:r>
            </w:hyperlink>
          </w:p>
        </w:tc>
      </w:tr>
      <w:tr w:rsidR="00D37296" w:rsidRPr="00DF3F07" w14:paraId="3B707D26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C1CF82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4286F1" w14:textId="77777777" w:rsidR="00D37296" w:rsidRPr="00D37296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Сочинение по картине В. Поленова «Золотая осень»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3FA7C9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2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14BADC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5178E5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979D0C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49" w:tooltip="https://m.edsoo.ru/f2a0bdc0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0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bdc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0</w:t>
              </w:r>
            </w:hyperlink>
          </w:p>
        </w:tc>
      </w:tr>
      <w:tr w:rsidR="00D37296" w:rsidRPr="00DF3F07" w14:paraId="439C2E55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7DDF96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F773F5" w14:textId="77777777" w:rsidR="00D37296" w:rsidRPr="00D37296" w:rsidRDefault="00D37296" w:rsidP="00D372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Ф.И. Тютчев "Еще земли печален вид…",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 «Как неожиданно и ярко…»</w:t>
            </w:r>
          </w:p>
          <w:p w14:paraId="38283826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FEE1D8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2B05B8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872D34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DDD0B2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50" w:tooltip="https://m.edsoo.ru/f29f7cbc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7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cbc</w:t>
              </w:r>
              <w:proofErr w:type="spellEnd"/>
            </w:hyperlink>
          </w:p>
        </w:tc>
      </w:tr>
      <w:tr w:rsidR="00D37296" w:rsidRPr="00DF3F07" w14:paraId="68B1E600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AA3B69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B5FE63" w14:textId="77777777" w:rsidR="00D37296" w:rsidRPr="00D37296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А.А. Фет "Весенний дождь", «Бабочка»</w:t>
            </w:r>
          </w:p>
          <w:p w14:paraId="4AED1499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3C1C82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1E626C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B28FBE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4142F1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51" w:tooltip="https://m.edsoo.ru/f29f87f2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87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</w:t>
              </w:r>
            </w:hyperlink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hyperlink r:id="rId52" w:tooltip="https://m.edsoo.ru/f29f7e42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7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42</w:t>
              </w:r>
            </w:hyperlink>
          </w:p>
        </w:tc>
      </w:tr>
      <w:tr w:rsidR="00D37296" w:rsidRPr="00DF3F07" w14:paraId="7BF90F12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D16EA9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8F0901" w14:textId="77777777" w:rsidR="00D37296" w:rsidRPr="00D37296" w:rsidRDefault="00D37296" w:rsidP="00D372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Е.А. Баратынский «Весна, весна!», «Где сладкий шепот…»</w:t>
            </w:r>
          </w:p>
          <w:p w14:paraId="165973BC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B9BD41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9E24CD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F6C388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B835E8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53" w:tooltip="https://m.edsoo.ru/f29f890a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890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</w:t>
              </w:r>
            </w:hyperlink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hyperlink r:id="rId54" w:tooltip="https://m.edsoo.ru/f29f8478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8478</w:t>
              </w:r>
            </w:hyperlink>
          </w:p>
        </w:tc>
      </w:tr>
      <w:tr w:rsidR="00D37296" w:rsidRPr="00DF3F07" w14:paraId="62FE0A7A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C4273E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22392F" w14:textId="77777777" w:rsidR="00D37296" w:rsidRPr="00D37296" w:rsidRDefault="00D37296" w:rsidP="00D372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И.С. Никитин "В синем небе плывут над полями…", 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Н.А. Некрасов «Саша"</w:t>
            </w:r>
          </w:p>
          <w:p w14:paraId="37F89ABD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551642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43B465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6C7F67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605DDF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55" w:tooltip="https://m.edsoo.ru/f29f8a18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8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18</w:t>
              </w:r>
            </w:hyperlink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hyperlink r:id="rId56" w:tooltip="https://m.edsoo.ru/f29f85c2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85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</w:t>
              </w:r>
            </w:hyperlink>
          </w:p>
        </w:tc>
      </w:tr>
      <w:tr w:rsidR="00D37296" w:rsidRPr="00DF3F07" w14:paraId="79F7059F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E4DBB0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CCC1F5" w14:textId="77777777" w:rsidR="00D37296" w:rsidRPr="00D37296" w:rsidRDefault="00D37296" w:rsidP="00D372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 А. Бунин «Листопад» Картина осени в стихах И.А. Бунина</w:t>
            </w:r>
          </w:p>
          <w:p w14:paraId="4E39B7BC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74A7813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ED1D0A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7FBB96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4C30C1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57" w:tooltip="https://m.edsoo.ru/f29f8b1c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8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b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1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</w:t>
              </w:r>
            </w:hyperlink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hyperlink r:id="rId58" w:tooltip="https://m.edsoo.ru/f29f86d0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86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d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0</w:t>
              </w:r>
            </w:hyperlink>
          </w:p>
        </w:tc>
      </w:tr>
      <w:tr w:rsidR="00D37296" w:rsidRPr="00DF3F07" w14:paraId="10761187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9F96BB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66420D" w14:textId="77777777" w:rsidR="00D37296" w:rsidRPr="00D37296" w:rsidRDefault="00D37296" w:rsidP="00D372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Внеклассное чтение. 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Родные поэты (стихи для детей поэтов – классиков Х</w:t>
            </w:r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 – начала ХХ в.)</w:t>
            </w:r>
          </w:p>
          <w:p w14:paraId="7300B673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644FC9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55D586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ED20C3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0EC3B0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59" w:tooltip="https://m.edsoo.ru/f29f7ba4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7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ba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</w:t>
              </w:r>
            </w:hyperlink>
          </w:p>
        </w:tc>
      </w:tr>
      <w:tr w:rsidR="00D37296" w:rsidRPr="00DF3F07" w14:paraId="4843338E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8B32AD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23C707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Обобщающий урок по разделу "Поэтическая тетрадь".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достижений</w:t>
            </w:r>
            <w:proofErr w:type="spellEnd"/>
          </w:p>
          <w:p w14:paraId="2E972984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207BD9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3C3E4D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2EDD39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E9B7F6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60" w:tooltip="https://m.edsoo.ru/f29f7a78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7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78</w:t>
              </w:r>
            </w:hyperlink>
          </w:p>
        </w:tc>
      </w:tr>
      <w:tr w:rsidR="00D37296" w:rsidRPr="00DF3F07" w14:paraId="692A2F84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1DAA99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268B84" w14:textId="77777777" w:rsidR="00D37296" w:rsidRPr="00013000" w:rsidRDefault="00D37296" w:rsidP="00D372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Знакомство с названием раздела, прогнозирование его содержания 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В.Ф. Одоевский.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творчестве</w:t>
            </w:r>
            <w:proofErr w:type="spellEnd"/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C34249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D2C3C2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ACD021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B95622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61" w:tooltip="https://m.edsoo.ru/f29f8284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8284</w:t>
              </w:r>
            </w:hyperlink>
          </w:p>
        </w:tc>
      </w:tr>
      <w:tr w:rsidR="00D37296" w:rsidRPr="00DF3F07" w14:paraId="6D47C0F3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6DBAA4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9DD755" w14:textId="77777777" w:rsidR="00D37296" w:rsidRPr="00D37296" w:rsidRDefault="00D37296" w:rsidP="00D372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Авторские и народные сказки. В. Даль «Девочка Снегурочка»</w:t>
            </w:r>
          </w:p>
          <w:p w14:paraId="405AA2BC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21CB61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843435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D3CBB6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3B0BFD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62" w:tooltip="https://m.edsoo.ru/f2a0a4b6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0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b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6</w:t>
              </w:r>
            </w:hyperlink>
          </w:p>
        </w:tc>
      </w:tr>
      <w:tr w:rsidR="00D37296" w:rsidRPr="00DF3F07" w14:paraId="1F18773E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C21486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9A4866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В.Ф. Одоевский «Городок в табакерке». Знакомство с произведением. Составление плана сказки.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Подробный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пересказ</w:t>
            </w:r>
            <w:proofErr w:type="spellEnd"/>
          </w:p>
          <w:p w14:paraId="3DD8444D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C1103F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3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99054D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6D083A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E18E2F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63" w:tooltip="https://m.edsoo.ru/f2a09dd6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09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dd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6</w:t>
              </w:r>
            </w:hyperlink>
          </w:p>
        </w:tc>
      </w:tr>
      <w:tr w:rsidR="00D37296" w:rsidRPr="00DF3F07" w14:paraId="12585CDE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A35B05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E78BF4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П.П. Бажов. Подготовка сообщения о жизни и творчестве. П.П. Бажов «Серебряное копытце».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Знакомство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произведением</w:t>
            </w:r>
            <w:proofErr w:type="spellEnd"/>
          </w:p>
          <w:p w14:paraId="36F1183C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3B94BB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C5A918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F4CB6B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2CAF93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64" w:tooltip="https://m.edsoo.ru/f29f6d1c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6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d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1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</w:t>
              </w:r>
            </w:hyperlink>
          </w:p>
        </w:tc>
      </w:tr>
      <w:tr w:rsidR="00D37296" w:rsidRPr="00DF3F07" w14:paraId="273C8260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EF688B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8A89AB" w14:textId="77777777" w:rsidR="00D37296" w:rsidRPr="00D37296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Ю. Коваль «Сказка о серебряном соколе»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D0318B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09AC31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1F8FAB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D771FC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65" w:tooltip="https://m.edsoo.ru/f2a0a7f4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0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7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</w:t>
              </w:r>
            </w:hyperlink>
          </w:p>
        </w:tc>
      </w:tr>
      <w:tr w:rsidR="00D37296" w:rsidRPr="00DF3F07" w14:paraId="3FDACB62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626EB2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3D89FD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П.П. Бажов «Серебряное копытце». Мотивы народных сказок 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 авторском тексте.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Герои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художественного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  <w:proofErr w:type="spellEnd"/>
          </w:p>
          <w:p w14:paraId="31E39B42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C7FFA2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A6965C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E31D37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E49FFF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66" w:tooltip="https://m.edsoo.ru/f29f9558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9558</w:t>
              </w:r>
            </w:hyperlink>
          </w:p>
        </w:tc>
      </w:tr>
      <w:tr w:rsidR="00D37296" w:rsidRPr="00DF3F07" w14:paraId="3D51C1FC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B94EF6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16FD79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С.Т. Аксаков. Подготовка сообщения о жизни и творчестве.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С.Т. Аксаков «Аленький цветочек».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Знакомство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произведением</w:t>
            </w:r>
            <w:proofErr w:type="spellEnd"/>
          </w:p>
          <w:p w14:paraId="2C06D716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762F73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071B0E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A5BE7A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8938B8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67" w:tooltip="https://m.edsoo.ru/f29f9418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9418</w:t>
              </w:r>
            </w:hyperlink>
          </w:p>
        </w:tc>
      </w:tr>
      <w:tr w:rsidR="00D37296" w:rsidRPr="00DF3F07" w14:paraId="081426D4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8BC3E8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E74937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С.Т. Аксаков «Аленький цветочек». Герои произведения. Деление текста на части.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Выборочный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пересказ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Словесное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иллюстрирование</w:t>
            </w:r>
            <w:proofErr w:type="spellEnd"/>
          </w:p>
          <w:p w14:paraId="43F083B8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FA0148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3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1031DA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55340F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BB28AC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68" w:tooltip="https://m.edsoo.ru/f29f9710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9710</w:t>
              </w:r>
            </w:hyperlink>
          </w:p>
        </w:tc>
      </w:tr>
      <w:tr w:rsidR="00D37296" w:rsidRPr="00DF3F07" w14:paraId="2F5A148A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224C6A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DA373B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Внеклассное чтение. 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Сказки любимых 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писателей. </w:t>
            </w:r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Михалков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Упрямый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козлёнок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C85992B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51CC14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2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0F03B6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0E6543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4F96D4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69" w:tooltip="https://m.edsoo.ru/f29f983c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983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</w:t>
              </w:r>
            </w:hyperlink>
          </w:p>
        </w:tc>
      </w:tr>
      <w:tr w:rsidR="00D37296" w:rsidRPr="00DF3F07" w14:paraId="3AEB0E99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D2BD96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BFF9F7" w14:textId="77777777" w:rsidR="00D37296" w:rsidRPr="00D37296" w:rsidRDefault="00D37296" w:rsidP="00D372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Поговорим о самом главном. П. Ершов «Конёк-Горбунок»</w:t>
            </w:r>
          </w:p>
          <w:p w14:paraId="47E51D5F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A49888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2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7C7D23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D9787D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F025E7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70" w:tooltip="https://m.edsoo.ru/7f412cec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/7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412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cec</w:t>
              </w:r>
              <w:proofErr w:type="spellEnd"/>
            </w:hyperlink>
          </w:p>
        </w:tc>
      </w:tr>
      <w:tr w:rsidR="00D37296" w:rsidRPr="00DF3F07" w14:paraId="0EF50EAE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9BCAD6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C169FC" w14:textId="77777777" w:rsidR="00D37296" w:rsidRPr="00D37296" w:rsidRDefault="00D37296" w:rsidP="00D372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Обобщающий урок по разделу "Литературные сказки". Т. Собакин «Лунная сказка»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Оценка достижений</w:t>
            </w:r>
          </w:p>
          <w:p w14:paraId="740B8DC9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4B3C6C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2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59FB70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0FC970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AF87AE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71" w:tooltip="https://m.edsoo.ru/7f412cec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/7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412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cec</w:t>
              </w:r>
              <w:proofErr w:type="spellEnd"/>
            </w:hyperlink>
          </w:p>
        </w:tc>
      </w:tr>
      <w:tr w:rsidR="00D37296" w:rsidRPr="00DF3F07" w14:paraId="06176D83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40F556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10D30F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читательских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умений</w:t>
            </w:r>
            <w:proofErr w:type="spellEnd"/>
          </w:p>
          <w:p w14:paraId="757DD916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FE1DBF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C812DC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88601C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DBD216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72" w:tooltip="https://m.edsoo.ru/7f412cec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/7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412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cec</w:t>
              </w:r>
              <w:proofErr w:type="spellEnd"/>
            </w:hyperlink>
          </w:p>
        </w:tc>
      </w:tr>
      <w:tr w:rsidR="00D37296" w:rsidRPr="00DF3F07" w14:paraId="41F0FDA6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D0F40F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2FC981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названием раздела, прогнозирование его содержания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Е.Л. Шварц.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творчестве</w:t>
            </w:r>
            <w:proofErr w:type="spellEnd"/>
          </w:p>
          <w:p w14:paraId="06521C7A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71B3A28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92CF1A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1FBF42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F92444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73" w:tooltip="https://m.edsoo.ru/7f412cec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/7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412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cec</w:t>
              </w:r>
              <w:proofErr w:type="spellEnd"/>
            </w:hyperlink>
          </w:p>
        </w:tc>
      </w:tr>
      <w:tr w:rsidR="00D37296" w:rsidRPr="00DF3F07" w14:paraId="7BC30A90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3FA4F1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A79103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Сказка «Два брата» Е. Шварца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72E34E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86D831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2093C2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D17004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74" w:tooltip="https://m.edsoo.ru/7f412cec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/7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412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cec</w:t>
              </w:r>
              <w:proofErr w:type="spellEnd"/>
            </w:hyperlink>
          </w:p>
        </w:tc>
      </w:tr>
      <w:tr w:rsidR="00D37296" w:rsidRPr="00DF3F07" w14:paraId="5BE0E52E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793099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4A21D8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Е.Л. Шварц «Сказка о потерянном времени». 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Нравственный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смысл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  <w:proofErr w:type="spellEnd"/>
          </w:p>
          <w:p w14:paraId="0F012128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61AC29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2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16764F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C5B799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214F03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75" w:tooltip="https://m.edsoo.ru/7f412cec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/7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412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cec</w:t>
              </w:r>
              <w:proofErr w:type="spellEnd"/>
            </w:hyperlink>
          </w:p>
        </w:tc>
      </w:tr>
      <w:tr w:rsidR="00D37296" w:rsidRPr="00DF3F07" w14:paraId="1129560A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C4ED4D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D089C6" w14:textId="77777777" w:rsidR="00D37296" w:rsidRPr="00D37296" w:rsidRDefault="00D37296" w:rsidP="00D372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В.Ю. Драгунский</w:t>
            </w:r>
          </w:p>
          <w:p w14:paraId="694252DC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сообщения о жизни и творчестве.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Весёлые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рассказы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В.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Драгунского</w:t>
            </w:r>
            <w:proofErr w:type="spellEnd"/>
          </w:p>
          <w:p w14:paraId="3071AB46" w14:textId="77777777" w:rsidR="00D37296" w:rsidRPr="00013000" w:rsidRDefault="00D37296" w:rsidP="00D372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C45EBF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2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736F58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837862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AE135A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76" w:tooltip="https://m.edsoo.ru/7f412cec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/7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412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cec</w:t>
              </w:r>
              <w:proofErr w:type="spellEnd"/>
            </w:hyperlink>
          </w:p>
        </w:tc>
      </w:tr>
      <w:tr w:rsidR="00D37296" w:rsidRPr="00DF3F07" w14:paraId="12D8425F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D67826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CC44B0" w14:textId="77777777" w:rsidR="00D37296" w:rsidRPr="00D37296" w:rsidRDefault="00D37296" w:rsidP="00D372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В.Ю. Драгунский «Главные реки».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73E995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D4C434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77FF3F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87CD35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77" w:tooltip="https://m.edsoo.ru/7f412cec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/7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412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cec</w:t>
              </w:r>
              <w:proofErr w:type="spellEnd"/>
            </w:hyperlink>
          </w:p>
        </w:tc>
      </w:tr>
      <w:tr w:rsidR="00D37296" w:rsidRPr="00DF3F07" w14:paraId="25813DAC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77015E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7C383C" w14:textId="77777777" w:rsidR="00D37296" w:rsidRPr="00D37296" w:rsidRDefault="00D37296" w:rsidP="00D372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Поговорим о самом главном.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В.В. </w:t>
            </w:r>
            <w:proofErr w:type="spellStart"/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Голявкин</w:t>
            </w:r>
            <w:proofErr w:type="spellEnd"/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«Никакой я горчицы не ел»</w:t>
            </w:r>
          </w:p>
          <w:p w14:paraId="1D861B68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D634CE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B49C61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DFEB0A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48A225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78" w:tooltip="https://m.edsoo.ru/7f412cec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/7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412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cec</w:t>
              </w:r>
              <w:proofErr w:type="spellEnd"/>
            </w:hyperlink>
          </w:p>
        </w:tc>
      </w:tr>
      <w:tr w:rsidR="00D37296" w:rsidRPr="00DF3F07" w14:paraId="30B63064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27B192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FD40FD3" w14:textId="77777777" w:rsidR="00D37296" w:rsidRPr="00D37296" w:rsidRDefault="00D37296" w:rsidP="00D372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В. В. </w:t>
            </w:r>
            <w:proofErr w:type="spellStart"/>
            <w:r w:rsidRPr="00D37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Голявкин</w:t>
            </w:r>
            <w:proofErr w:type="spellEnd"/>
            <w:r w:rsidRPr="00D37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«Рассказы о школе»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6FC6B3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26B1F2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85607D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D37181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79" w:tooltip="https://m.edsoo.ru/7f412cec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/7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412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cec</w:t>
              </w:r>
              <w:proofErr w:type="spellEnd"/>
            </w:hyperlink>
          </w:p>
        </w:tc>
      </w:tr>
      <w:tr w:rsidR="00D37296" w:rsidRPr="00DF3F07" w14:paraId="70150F0B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6B2D97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C0DBB7" w14:textId="77777777" w:rsidR="00D37296" w:rsidRPr="00D37296" w:rsidRDefault="00D37296" w:rsidP="00D372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Внеклассное чтение. 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Книги о сверстниках, о школе</w:t>
            </w:r>
          </w:p>
          <w:p w14:paraId="5BB9B77F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C16FEE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EFF3C5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67C593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137FA6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80" w:tooltip="https://m.edsoo.ru/7f412cec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/7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412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cec</w:t>
              </w:r>
              <w:proofErr w:type="spellEnd"/>
            </w:hyperlink>
          </w:p>
        </w:tc>
      </w:tr>
      <w:tr w:rsidR="00D37296" w:rsidRPr="00DF3F07" w14:paraId="0C4875D0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EF100E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47DB0D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</w:t>
            </w:r>
            <w:proofErr w:type="spellEnd"/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пересказов</w:t>
            </w:r>
            <w:proofErr w:type="spellEnd"/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произведения</w:t>
            </w:r>
            <w:proofErr w:type="spellEnd"/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AB6633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7CA29E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777D68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130234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81" w:tooltip="https://m.edsoo.ru/7f412cec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/7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412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cec</w:t>
              </w:r>
              <w:proofErr w:type="spellEnd"/>
            </w:hyperlink>
          </w:p>
        </w:tc>
      </w:tr>
      <w:tr w:rsidR="00D37296" w:rsidRPr="00DF3F07" w14:paraId="5499B093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DC55D9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D642E4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разделу "Делу время – потехе час".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достижений</w:t>
            </w:r>
            <w:proofErr w:type="spellEnd"/>
          </w:p>
          <w:p w14:paraId="5BD11598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365037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B052AD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60AB10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8F5416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82" w:tooltip="https://m.edsoo.ru/7f412cec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/7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412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cec</w:t>
              </w:r>
              <w:proofErr w:type="spellEnd"/>
            </w:hyperlink>
          </w:p>
        </w:tc>
      </w:tr>
      <w:tr w:rsidR="00D37296" w:rsidRPr="00C65208" w14:paraId="30B022D8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17D66A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896045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названием раздела, прогнозирование его содержания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Б.С. Житков.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творчестве</w:t>
            </w:r>
            <w:proofErr w:type="spellEnd"/>
          </w:p>
          <w:p w14:paraId="293F2703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C85FCD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1020C8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C63BF4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F6A1F6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83" w:tooltip="https://m.edsoo.ru/f29fa11a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fa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11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</w:t>
              </w:r>
            </w:hyperlink>
          </w:p>
        </w:tc>
      </w:tr>
      <w:tr w:rsidR="00D37296" w:rsidRPr="00C65208" w14:paraId="7A5A896F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357CE0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04975C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Н. Носов «Тайна на дне колодца»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2F732B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623526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9DEED0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DF6CB7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84" w:tooltip="https://m.edsoo.ru/f29fa21e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fa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21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</w:t>
              </w:r>
            </w:hyperlink>
          </w:p>
        </w:tc>
      </w:tr>
      <w:tr w:rsidR="00D37296" w:rsidRPr="00C65208" w14:paraId="50030B38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57692C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6AB4F1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Б.С. Житков «Как я ловил человека».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Герой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  <w:proofErr w:type="spellEnd"/>
          </w:p>
          <w:p w14:paraId="6AAC7A68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E0E788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1F40FE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0D4263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B8C24E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85" w:tooltip="https://m.edsoo.ru/f29f9d82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d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82</w:t>
              </w:r>
            </w:hyperlink>
          </w:p>
        </w:tc>
      </w:tr>
      <w:tr w:rsidR="00D37296" w:rsidRPr="00C65208" w14:paraId="2437CC1C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D237DD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B5EEED" w14:textId="77777777" w:rsidR="00D37296" w:rsidRPr="00D37296" w:rsidRDefault="00D37296" w:rsidP="00D372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К.Г. Паустовский «Корзина с еловыми шишками»</w:t>
            </w:r>
          </w:p>
          <w:p w14:paraId="049BEB8B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A7E71F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2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5A6FE0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828F29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BAE6DF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86" w:tooltip="https://m.edsoo.ru/f29fa66a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fa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66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</w:t>
              </w:r>
            </w:hyperlink>
          </w:p>
        </w:tc>
      </w:tr>
      <w:tr w:rsidR="00D37296" w:rsidRPr="00C65208" w14:paraId="116803F1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9E1283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38D1E1" w14:textId="77777777" w:rsidR="00D37296" w:rsidRPr="00D37296" w:rsidRDefault="00D37296" w:rsidP="00D372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Поговорим о самом главном.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М.М. Зощенко «Елка»</w:t>
            </w:r>
          </w:p>
          <w:p w14:paraId="00D8779D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717178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1ABB40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8E3D23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CC305D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87" w:tooltip="https://m.edsoo.ru/f29fac6e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fac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6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</w:t>
              </w:r>
            </w:hyperlink>
          </w:p>
        </w:tc>
      </w:tr>
      <w:tr w:rsidR="00D37296" w:rsidRPr="00C65208" w14:paraId="5C13D985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6BED76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81A3D7" w14:textId="77777777" w:rsidR="00D37296" w:rsidRPr="00D37296" w:rsidRDefault="00D37296" w:rsidP="00D372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 И. Цветаева «Наши царства», «Бежит тропинка с бугорка»;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С.А. Есенин «Бабушкины сказки»</w:t>
            </w:r>
          </w:p>
          <w:p w14:paraId="21775AB4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DF7EEF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1584F7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9AF889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3D5C89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88" w:tooltip="https://m.edsoo.ru/f29fab56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fab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56</w:t>
              </w:r>
            </w:hyperlink>
          </w:p>
        </w:tc>
      </w:tr>
      <w:tr w:rsidR="00D37296" w:rsidRPr="00C65208" w14:paraId="5E24E20B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8CB6C9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4CECFA" w14:textId="77777777" w:rsidR="00D37296" w:rsidRPr="00D37296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М. Зощенко «Лёля и Минька»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2BEFE3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9EBE3C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F4A8BC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FA2330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89" w:tooltip="https://m.edsoo.ru/f29faa20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faa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20</w:t>
              </w:r>
            </w:hyperlink>
          </w:p>
        </w:tc>
      </w:tr>
      <w:tr w:rsidR="00D37296" w:rsidRPr="00C65208" w14:paraId="6FB02247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00B8B5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BAC321" w14:textId="77777777" w:rsidR="00D37296" w:rsidRPr="00D37296" w:rsidRDefault="00D37296" w:rsidP="00D372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Внеклассное чтение. 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Что такое серии книг и каково их назначение</w:t>
            </w:r>
          </w:p>
          <w:p w14:paraId="3DDCBEDA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928052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519C70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EB3593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732DC8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90" w:tooltip="https://m.edsoo.ru/f29fa7a0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fa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7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0</w:t>
              </w:r>
            </w:hyperlink>
          </w:p>
        </w:tc>
      </w:tr>
      <w:tr w:rsidR="00D37296" w:rsidRPr="00C65208" w14:paraId="17229E52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1FE8B7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2F961E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Обобщающий урок по разделу "Страна детства".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достижений</w:t>
            </w:r>
            <w:proofErr w:type="spellEnd"/>
          </w:p>
          <w:p w14:paraId="5E9EA402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06D9E4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E1A84A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01FC04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2E1D31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91" w:tooltip="https://m.edsoo.ru/f29fa8ae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fa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8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ae</w:t>
              </w:r>
            </w:hyperlink>
          </w:p>
        </w:tc>
      </w:tr>
      <w:tr w:rsidR="00D37296" w:rsidRPr="00C65208" w14:paraId="383CC3ED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206823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47D0F8" w14:textId="77777777" w:rsidR="00D37296" w:rsidRPr="00D37296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Работа со справочной литературой (словари, энциклопедии, справочники)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289429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C8A91C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0C6432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6CC7E1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92" w:tooltip="https://m.edsoo.ru/f2a0b348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0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b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348</w:t>
              </w:r>
            </w:hyperlink>
          </w:p>
        </w:tc>
      </w:tr>
      <w:tr w:rsidR="00D37296" w:rsidRPr="00C65208" w14:paraId="7917AA7E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3535FD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64EB0D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разделом, прогнозирование его содержания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 Д.Н. Мамин – Сибиряк.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Подготовка сообщения о жизни и творчестве.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 Д.Н. Мамин - 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Сибиряк «Приемыш». 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Знакомство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произведением</w:t>
            </w:r>
            <w:proofErr w:type="spellEnd"/>
          </w:p>
          <w:p w14:paraId="7C9A17C7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8F2720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DCDDF4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3B9F9F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6789A1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93" w:tooltip="https://m.edsoo.ru/f2a0ba28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0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ba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28</w:t>
              </w:r>
            </w:hyperlink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hyperlink r:id="rId94" w:tooltip="https://m.edsoo.ru/f29fad7c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fad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7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</w:t>
              </w:r>
            </w:hyperlink>
          </w:p>
        </w:tc>
      </w:tr>
      <w:tr w:rsidR="00D37296" w:rsidRPr="00C65208" w14:paraId="5ABB6C9B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F4AF25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EFCC3A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Д.Н. Мамин - Сибиряк «Приемыш». 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Отношение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природе</w:t>
            </w:r>
            <w:proofErr w:type="spellEnd"/>
          </w:p>
          <w:p w14:paraId="4E7A7FDF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886DB2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E51DC8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B44C82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E802AD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95" w:tooltip="https://m.edsoo.ru/f29fd216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fd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216</w:t>
              </w:r>
            </w:hyperlink>
          </w:p>
        </w:tc>
      </w:tr>
      <w:tr w:rsidR="00D37296" w:rsidRPr="00C65208" w14:paraId="32FECF8B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425444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A7AC5E" w14:textId="77777777" w:rsidR="00D37296" w:rsidRPr="00047D94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С.А.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Есенин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Лебедушка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58C48B1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CDB780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056404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DAE856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1000E2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96" w:tooltip="https://m.edsoo.ru/f29fd31a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fd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31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</w:t>
              </w:r>
            </w:hyperlink>
          </w:p>
        </w:tc>
      </w:tr>
      <w:tr w:rsidR="00D37296" w:rsidRPr="00C65208" w14:paraId="116549E7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6CE17B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1331A9" w14:textId="77777777" w:rsidR="00D37296" w:rsidRPr="00D37296" w:rsidRDefault="00D37296" w:rsidP="00D372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М.М. Пришвин. Подготовка сообщения о жизни и творчестве. Рассказы про птиц и зверей.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64CB2E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D372AF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E38EA5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E43F83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97" w:tooltip="https://m.edsoo.ru/f29fd43c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fd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43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</w:t>
              </w:r>
            </w:hyperlink>
          </w:p>
        </w:tc>
      </w:tr>
      <w:tr w:rsidR="00D37296" w:rsidRPr="00C65208" w14:paraId="41AE45E8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D0D711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D79132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М.М.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Пришвин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Выскочка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53EA2C44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B10544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23F65D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AF46DF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3EA0DF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98" w:tooltip="https://m.edsoo.ru/f29fd554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fd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554</w:t>
              </w:r>
            </w:hyperlink>
          </w:p>
        </w:tc>
      </w:tr>
      <w:tr w:rsidR="00D37296" w:rsidRPr="00C65208" w14:paraId="4D13C00C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BCA647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43D932" w14:textId="77777777" w:rsidR="00D37296" w:rsidRPr="00013000" w:rsidRDefault="00D37296" w:rsidP="00D372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Поговорим о самом главном.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А.И. Куприн. Подготовка сообщения о жизни и 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творчестве.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Рассказы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Куприна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F0201D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0CE748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117A77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9401BE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99" w:tooltip="https://m.edsoo.ru/f29fd662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fd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662</w:t>
              </w:r>
            </w:hyperlink>
          </w:p>
        </w:tc>
      </w:tr>
      <w:tr w:rsidR="00D37296" w:rsidRPr="00C65208" w14:paraId="7905BABE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BB6707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6C22C6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А.И. Куприн «Барбос и </w:t>
            </w:r>
            <w:proofErr w:type="spellStart"/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Жулька</w:t>
            </w:r>
            <w:proofErr w:type="spellEnd"/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».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Знакомство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произведением</w:t>
            </w:r>
            <w:proofErr w:type="spellEnd"/>
          </w:p>
          <w:p w14:paraId="507EFEB7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FE84D4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3A8464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F5E632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8CB4EC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00" w:tooltip="https://m.edsoo.ru/f29fdb80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fdb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80</w:t>
              </w:r>
            </w:hyperlink>
          </w:p>
        </w:tc>
      </w:tr>
      <w:tr w:rsidR="00D37296" w:rsidRPr="00C65208" w14:paraId="7E75D2FB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D9F246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304CF6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А.И. Куприн «Барбос и </w:t>
            </w:r>
            <w:proofErr w:type="spellStart"/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Жулька</w:t>
            </w:r>
            <w:proofErr w:type="spellEnd"/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».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Поступок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героя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  <w:proofErr w:type="spellEnd"/>
          </w:p>
          <w:p w14:paraId="0F0531A4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4E23DD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C2B379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6BE8CD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CEAAA8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01" w:tooltip="https://m.edsoo.ru/f29fdcc0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fdcc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0</w:t>
              </w:r>
            </w:hyperlink>
          </w:p>
        </w:tc>
      </w:tr>
      <w:tr w:rsidR="00D37296" w:rsidRPr="00C65208" w14:paraId="02332F89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2BF33A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1EBE46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В.П. Астафьев. Подготовка сообщения о жизни и творчестве.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Рассказы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В. П.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Астафьева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14768B34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C70277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B64807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F6023F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C0EC3A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02" w:tooltip="https://m.edsoo.ru/f29fded2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fded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</w:t>
              </w:r>
            </w:hyperlink>
          </w:p>
        </w:tc>
      </w:tr>
      <w:tr w:rsidR="00D37296" w:rsidRPr="00C65208" w14:paraId="37A4DC4C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B352AC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7730ED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В.П. Астафьев «</w:t>
            </w:r>
            <w:proofErr w:type="spellStart"/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Стрижонок</w:t>
            </w:r>
            <w:proofErr w:type="spellEnd"/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Скрип».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произведением</w:t>
            </w:r>
            <w:proofErr w:type="spellEnd"/>
          </w:p>
          <w:p w14:paraId="499CFDE2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C4B59F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786B87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C200EC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AA2046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03" w:tooltip="https://m.edsoo.ru/f29fdff4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fdff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</w:t>
              </w:r>
            </w:hyperlink>
          </w:p>
        </w:tc>
      </w:tr>
      <w:tr w:rsidR="00D37296" w:rsidRPr="00C65208" w14:paraId="2CC6579A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A4124C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5EBA6A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В.П. Астафьев «</w:t>
            </w:r>
            <w:proofErr w:type="spellStart"/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Стрижонок</w:t>
            </w:r>
            <w:proofErr w:type="spellEnd"/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Скрип».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Герои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рассказа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плана</w:t>
            </w:r>
            <w:proofErr w:type="spellEnd"/>
          </w:p>
          <w:p w14:paraId="34222EF4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701432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2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C37590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820662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3B94BF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04" w:tooltip="https://m.edsoo.ru/f29fe12a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fe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12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</w:t>
              </w:r>
            </w:hyperlink>
          </w:p>
        </w:tc>
      </w:tr>
      <w:tr w:rsidR="00D37296" w:rsidRPr="00C65208" w14:paraId="1BC3E1D2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1B89D5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8396E1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разделу "Природа и мы".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достижений</w:t>
            </w:r>
            <w:proofErr w:type="spellEnd"/>
          </w:p>
          <w:p w14:paraId="1240222A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6B525D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43A0F6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82DBC7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363609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05" w:tooltip="https://m.edsoo.ru/f2a0b6a4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0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b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6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</w:t>
              </w:r>
            </w:hyperlink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hyperlink r:id="rId106" w:tooltip="https://m.edsoo.ru/f29fe256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fe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256</w:t>
              </w:r>
            </w:hyperlink>
          </w:p>
        </w:tc>
      </w:tr>
      <w:tr w:rsidR="00D37296" w:rsidRPr="00C65208" w14:paraId="6C4913F2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BAF401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2FA57A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названием раздела, прогнозирование его содержания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И.С. Никитин «Русь».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Образ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Родины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поэтическом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тексте</w:t>
            </w:r>
            <w:proofErr w:type="spellEnd"/>
          </w:p>
          <w:p w14:paraId="65EC0E5D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EFE5D8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516410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78966D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2F9A8D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07" w:tooltip="https://m.edsoo.ru/7f412cec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/7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412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cec</w:t>
              </w:r>
              <w:proofErr w:type="spellEnd"/>
            </w:hyperlink>
          </w:p>
        </w:tc>
      </w:tr>
      <w:tr w:rsidR="00D37296" w:rsidRPr="00C65208" w14:paraId="4709462C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8F2D84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D1EB81" w14:textId="77777777" w:rsidR="00D37296" w:rsidRPr="00D37296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Н. П. Кончаловская «Слово о </w:t>
            </w:r>
            <w:r w:rsidRPr="00D37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побоище Ледовом»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44A9CE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32F3B6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BC8FF1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EAF015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08" w:tooltip="https://m.edsoo.ru/f2a0c8ec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0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8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ec</w:t>
              </w:r>
            </w:hyperlink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hyperlink r:id="rId109" w:tooltip="https://m.edsoo.ru/f29fe6ac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fe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6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ac</w:t>
              </w:r>
            </w:hyperlink>
          </w:p>
        </w:tc>
      </w:tr>
      <w:tr w:rsidR="00D37296" w:rsidRPr="00C65208" w14:paraId="398ADBA3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D5D914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F5BEF7" w14:textId="77777777" w:rsidR="00D37296" w:rsidRPr="00D37296" w:rsidRDefault="00D37296" w:rsidP="00D372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С.Д. Дрожжин «Родине». Авторское отношение к изображаемому.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А.В. </w:t>
            </w:r>
            <w:proofErr w:type="spellStart"/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Жигулин</w:t>
            </w:r>
            <w:proofErr w:type="spellEnd"/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«О, Родина!..»</w:t>
            </w:r>
          </w:p>
          <w:p w14:paraId="0DABD663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4C407A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5237C0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3199C5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E4C5F3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10" w:tooltip="https://m.edsoo.ru/f29fb420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fb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420</w:t>
              </w:r>
            </w:hyperlink>
          </w:p>
        </w:tc>
      </w:tr>
      <w:tr w:rsidR="00D37296" w:rsidRPr="00C65208" w14:paraId="432C34B4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18C652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7D03EB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Поговорим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самом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главном</w:t>
            </w:r>
            <w:proofErr w:type="spellEnd"/>
          </w:p>
          <w:p w14:paraId="1B0C16D4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D48F4B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8A06A4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2D859E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6BAF2D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11" w:tooltip="https://m.edsoo.ru/f29fb556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fb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556</w:t>
              </w:r>
            </w:hyperlink>
          </w:p>
        </w:tc>
      </w:tr>
      <w:tr w:rsidR="00D37296" w:rsidRPr="00C65208" w14:paraId="5B086DEF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EEB1B0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236DAE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Они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защищали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Родину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23335D4B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8EB8C0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52618F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75938C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AA5195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12" w:tooltip="https://m.edsoo.ru/f29fb7e0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fb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7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0</w:t>
              </w:r>
            </w:hyperlink>
          </w:p>
        </w:tc>
      </w:tr>
      <w:tr w:rsidR="00D37296" w:rsidRPr="00C65208" w14:paraId="103750A2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6E5B7E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B8D04F" w14:textId="77777777" w:rsidR="00D37296" w:rsidRPr="00D37296" w:rsidRDefault="00D37296" w:rsidP="00D372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Внеклассное чтение. 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«Кто с мечом к нам придет, от меча и погибнет!»</w:t>
            </w:r>
          </w:p>
          <w:p w14:paraId="761C30F3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8EDAB5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69121E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E8E3DD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7A5C65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13" w:tooltip="https://m.edsoo.ru/f29fb682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fb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682</w:t>
              </w:r>
            </w:hyperlink>
          </w:p>
        </w:tc>
      </w:tr>
      <w:tr w:rsidR="00D37296" w:rsidRPr="00C65208" w14:paraId="42E53236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1D0456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3C1489" w14:textId="77777777" w:rsidR="00D37296" w:rsidRPr="00D37296" w:rsidRDefault="00D37296" w:rsidP="00D372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Обобщение по разделу "Родина". 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Оценка достижений</w:t>
            </w:r>
          </w:p>
          <w:p w14:paraId="5CEC9593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32FF04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6E3BC1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F74C55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381E0A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14" w:tooltip="https://m.edsoo.ru/f29fb8f8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fb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8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8</w:t>
              </w:r>
            </w:hyperlink>
          </w:p>
        </w:tc>
      </w:tr>
      <w:tr w:rsidR="00D37296" w:rsidRPr="00C65208" w14:paraId="298AFDE0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C40D84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47813C" w14:textId="77777777" w:rsidR="00D37296" w:rsidRPr="00013000" w:rsidRDefault="00D37296" w:rsidP="00D372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Знакомство с названием 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раздела, прогнозирование его содержания Е.П. 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Левитан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Сказочные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приключения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маленького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астронома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01300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358D12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71E72B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BE51BB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526F77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15" w:tooltip="https://m.edsoo.ru/f2a0a5e2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0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5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</w:t>
              </w:r>
            </w:hyperlink>
          </w:p>
        </w:tc>
      </w:tr>
      <w:tr w:rsidR="00D37296" w:rsidRPr="00C65208" w14:paraId="6BDF3936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3A4574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874D21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Е.С. Велтистов «Приключение Электроника».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Знакомство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произведением</w:t>
            </w:r>
            <w:proofErr w:type="spellEnd"/>
          </w:p>
          <w:p w14:paraId="13A6CA9A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B720BC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6F74E9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E4D35B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8D1EB1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16" w:tooltip="https://m.edsoo.ru/f2a0a36c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0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36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</w:t>
              </w:r>
            </w:hyperlink>
          </w:p>
        </w:tc>
      </w:tr>
      <w:tr w:rsidR="00D37296" w:rsidRPr="00C65208" w14:paraId="70C675D0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A2CB0E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54D90A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Е.С. Велтистов «Приключение Электроника». 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Герои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фантастического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рассказа</w:t>
            </w:r>
            <w:proofErr w:type="spellEnd"/>
          </w:p>
          <w:p w14:paraId="67171F56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1A03C0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0ED0F6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736314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ACDDD1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17" w:tooltip="https://m.edsoo.ru/f29fba1a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fba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1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</w:t>
              </w:r>
            </w:hyperlink>
          </w:p>
        </w:tc>
      </w:tr>
      <w:tr w:rsidR="00D37296" w:rsidRPr="00C65208" w14:paraId="769824DC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A29311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F0B93B" w14:textId="77777777" w:rsidR="00D37296" w:rsidRPr="00D37296" w:rsidRDefault="00D37296" w:rsidP="00D372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Кир Булычёв «Путешествие Алисы». 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Особенности фантастического жанра</w:t>
            </w:r>
          </w:p>
          <w:p w14:paraId="30FF0645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A045E1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A5A727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0A318D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1BB268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18" w:tooltip="https://m.edsoo.ru/f29fbb28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fbb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28</w:t>
              </w:r>
            </w:hyperlink>
          </w:p>
        </w:tc>
      </w:tr>
      <w:tr w:rsidR="00D37296" w:rsidRPr="00C65208" w14:paraId="284A5D3E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CAFE0A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95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78091B0" w14:textId="77777777" w:rsidR="00D37296" w:rsidRPr="00D37296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Кир Булычёв «Сто лет тому вперёд»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61CE6D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38FBFF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283BA9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856396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19" w:tooltip="https://m.edsoo.ru/f29fbf6a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fbf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6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</w:t>
              </w:r>
            </w:hyperlink>
          </w:p>
        </w:tc>
      </w:tr>
      <w:tr w:rsidR="00D37296" w:rsidRPr="00C65208" w14:paraId="2E9B6690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E7CEA4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EF4F7C" w14:textId="77777777" w:rsidR="00D37296" w:rsidRPr="00D37296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разделу "Страна Фантазия"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Оценка достижений</w:t>
            </w:r>
          </w:p>
          <w:p w14:paraId="51C8FCB9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941349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B49557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D1D876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6A06FF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20" w:tooltip="https://m.edsoo.ru/f29fc0aa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fc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0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aa</w:t>
              </w:r>
            </w:hyperlink>
          </w:p>
        </w:tc>
      </w:tr>
      <w:tr w:rsidR="00D37296" w:rsidRPr="00C65208" w14:paraId="21729E11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BA7AF5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0BB7E8" w14:textId="77777777" w:rsidR="00D37296" w:rsidRPr="00D37296" w:rsidRDefault="00D37296" w:rsidP="00D3729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названием раздела, прогнозирование его содержания Ш. Перро «Рике-Хохолок»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9B343E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301D32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DCC594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94A45F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21" w:tooltip="https://m.edsoo.ru/f29fc7bc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fc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7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bc</w:t>
              </w:r>
              <w:proofErr w:type="spellEnd"/>
            </w:hyperlink>
          </w:p>
        </w:tc>
      </w:tr>
      <w:tr w:rsidR="00D37296" w:rsidRPr="00C65208" w14:paraId="3AAAA02F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26A594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AAE977" w14:textId="77777777" w:rsidR="00D37296" w:rsidRPr="00D37296" w:rsidRDefault="00D37296" w:rsidP="00D372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Дж. Свифт «Путешествия Гулливера». 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Герои приключенческой литературы</w:t>
            </w:r>
          </w:p>
          <w:p w14:paraId="15CB7E1B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B19FA9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46E5AB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E5B1B3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DF2565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22" w:tooltip="https://m.edsoo.ru/f29fc30c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fc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30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</w:t>
              </w:r>
            </w:hyperlink>
          </w:p>
        </w:tc>
      </w:tr>
      <w:tr w:rsidR="00D37296" w:rsidRPr="00C65208" w14:paraId="4C4AE349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CFF4BB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EC729D" w14:textId="77777777" w:rsidR="00D37296" w:rsidRPr="00D37296" w:rsidRDefault="00D37296" w:rsidP="00D372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Г.-Х. Андерсен «Русалочка». Характеристика героев</w:t>
            </w:r>
          </w:p>
          <w:p w14:paraId="6BF5D237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8E785F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ACC00A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4FE5D8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3181BB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23" w:tooltip="https://m.edsoo.ru/f29fc4c4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fc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</w:t>
              </w:r>
            </w:hyperlink>
          </w:p>
        </w:tc>
      </w:tr>
      <w:tr w:rsidR="00D37296" w:rsidRPr="00C65208" w14:paraId="48BD9DF4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FE4733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FE6E03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 Твен «Приключения Тома Сойера».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Сравнение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героев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поступков</w:t>
            </w:r>
            <w:proofErr w:type="spellEnd"/>
          </w:p>
          <w:p w14:paraId="23CF0D95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48D236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B54D96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6E69E2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E0B646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24" w:tooltip="https://m.edsoo.ru/f29fce92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fce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92</w:t>
              </w:r>
            </w:hyperlink>
          </w:p>
        </w:tc>
      </w:tr>
      <w:tr w:rsidR="00D37296" w:rsidRPr="00C65208" w14:paraId="2494609F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6183AA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04EB6D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Братья</w:t>
            </w:r>
            <w:proofErr w:type="spellEnd"/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Гримм</w:t>
            </w:r>
            <w:proofErr w:type="spellEnd"/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</w:t>
            </w:r>
            <w:proofErr w:type="spellEnd"/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брата</w:t>
            </w:r>
            <w:proofErr w:type="spellEnd"/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C85FD6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2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1140CE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EFCAD2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44A5AB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25" w:tooltip="https://m.edsoo.ru/f29fcd02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proofErr w:type="spellStart"/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fcd</w:t>
              </w:r>
              <w:proofErr w:type="spellEnd"/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02</w:t>
              </w:r>
            </w:hyperlink>
          </w:p>
        </w:tc>
      </w:tr>
      <w:tr w:rsidR="00D37296" w:rsidRPr="00C65208" w14:paraId="4979FBF1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4B82E2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E9111C" w14:textId="77777777" w:rsidR="00D37296" w:rsidRPr="00D37296" w:rsidRDefault="00D37296" w:rsidP="00D372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разделу "Зарубежная литература"</w:t>
            </w:r>
            <w:r w:rsidRPr="00D372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Оценка достижений</w:t>
            </w:r>
          </w:p>
          <w:p w14:paraId="6A42467F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97627D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A9FB8C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241529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4C7D92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26" w:tooltip="https://m.edsoo.ru/f29fc1b8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fc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1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b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8</w:t>
              </w:r>
            </w:hyperlink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hyperlink r:id="rId127" w:tooltip="https://m.edsoo.ru/f29fd0f4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29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fd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0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</w:t>
              </w:r>
            </w:hyperlink>
          </w:p>
        </w:tc>
      </w:tr>
      <w:tr w:rsidR="00D37296" w:rsidRPr="00C65208" w14:paraId="25CEC4FC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C32557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7C5DD0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читательских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умений</w:t>
            </w:r>
            <w:proofErr w:type="spellEnd"/>
          </w:p>
          <w:p w14:paraId="7227BAEB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3AB8B6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2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CD1B52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9E06B5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743981" w14:textId="77777777" w:rsidR="00D37296" w:rsidRPr="00D37296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28" w:tooltip="https://m.edsoo.ru/f2a0a902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0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902</w:t>
              </w:r>
            </w:hyperlink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hyperlink r:id="rId129" w:tooltip="https://m.edsoo.ru/f2a0c45a" w:history="1"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://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edsoo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/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f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2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0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</w:t>
              </w:r>
              <w:r w:rsidRPr="00D3729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45</w:t>
              </w:r>
              <w:r w:rsidRPr="000130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</w:t>
              </w:r>
            </w:hyperlink>
          </w:p>
        </w:tc>
      </w:tr>
      <w:tr w:rsidR="00D37296" w:rsidRPr="00013000" w14:paraId="3613CF85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67B717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E7A209" w14:textId="77777777" w:rsidR="00D37296" w:rsidRPr="00013000" w:rsidRDefault="00D37296" w:rsidP="00D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Комплексная</w:t>
            </w:r>
            <w:proofErr w:type="spellEnd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000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14:paraId="0A3FDAFC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C0B35D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2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ADCB01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51C580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1274B3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7296" w:rsidRPr="00013000" w14:paraId="1CEAA901" w14:textId="77777777" w:rsidTr="00C65208">
        <w:trPr>
          <w:trHeight w:val="144"/>
          <w:tblCellSpacing w:w="0" w:type="dxa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10CE8A6" w14:textId="77777777" w:rsidR="00D37296" w:rsidRPr="00013000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745FF25" w14:textId="77777777" w:rsidR="00D37296" w:rsidRPr="00D37296" w:rsidRDefault="00D37296" w:rsidP="00D37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3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35A1C4A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136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2FC014D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8CAA637" w14:textId="77777777" w:rsidR="00D37296" w:rsidRPr="00013000" w:rsidRDefault="00D37296" w:rsidP="00D37296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8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1574B25" w14:textId="77777777" w:rsidR="00D37296" w:rsidRPr="00013000" w:rsidRDefault="00D37296" w:rsidP="00D3729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16247AE" w14:textId="77777777" w:rsidR="00D37296" w:rsidRDefault="00D37296"/>
    <w:p w14:paraId="6264C084" w14:textId="77777777" w:rsidR="00D37296" w:rsidRDefault="00D37296" w:rsidP="00D37296">
      <w:pPr>
        <w:ind w:firstLine="708"/>
      </w:pPr>
    </w:p>
    <w:p w14:paraId="4E3A6DC8" w14:textId="77777777" w:rsidR="00EC389D" w:rsidRPr="00D37296" w:rsidRDefault="00D37296" w:rsidP="00D37296">
      <w:pPr>
        <w:tabs>
          <w:tab w:val="left" w:pos="825"/>
        </w:tabs>
        <w:sectPr w:rsidR="00EC389D" w:rsidRPr="00D37296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tab/>
      </w:r>
    </w:p>
    <w:p w14:paraId="329265BA" w14:textId="77777777" w:rsidR="00E444C5" w:rsidRPr="00647FD6" w:rsidRDefault="00E444C5" w:rsidP="00E444C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8" w:name="block-745039"/>
      <w:bookmarkEnd w:id="67"/>
      <w:r w:rsidRPr="00647F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14:paraId="355562C5" w14:textId="77777777" w:rsidR="00E444C5" w:rsidRPr="00647FD6" w:rsidRDefault="00E444C5" w:rsidP="00E444C5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647F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27BADD02" w14:textId="77777777" w:rsidR="00E444C5" w:rsidRPr="00647FD6" w:rsidRDefault="00E444C5" w:rsidP="00E44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647FD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• Литературное чтение (в 2 частях), 3 класс/ Климанова Л.Ф., Горецкий В.Г., Голованова М.В. и другие, Акционерное общество «Издательство «Просвещение»</w:t>
      </w:r>
      <w:r w:rsidRPr="00647FD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• Литературное чтение (в 2 частях), 4 класс/ Климанова Л.Ф., Горецкий В.Г., Голованова М.В. и другие, Акционерное общество «Издательство «Просвещение»‌​</w:t>
      </w:r>
    </w:p>
    <w:p w14:paraId="46BD6D78" w14:textId="77777777" w:rsidR="00E444C5" w:rsidRPr="00647FD6" w:rsidRDefault="00E444C5" w:rsidP="00E44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647FD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Литературное чтение. Предварительный контроль; текущий контроль; итоговый контроль. 1-4 класс; </w:t>
      </w:r>
      <w:proofErr w:type="spellStart"/>
      <w:r w:rsidRPr="00647FD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Бойкина</w:t>
      </w:r>
      <w:proofErr w:type="spellEnd"/>
      <w:r w:rsidRPr="00647FD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М.В.</w:t>
      </w:r>
    </w:p>
    <w:p w14:paraId="6C1D62F7" w14:textId="77777777" w:rsidR="00E444C5" w:rsidRPr="00647FD6" w:rsidRDefault="00E444C5" w:rsidP="00E444C5">
      <w:pPr>
        <w:spacing w:after="0" w:line="240" w:lineRule="auto"/>
        <w:ind w:left="12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14:paraId="3E6A9DC9" w14:textId="77777777" w:rsidR="00E444C5" w:rsidRPr="00647FD6" w:rsidRDefault="00E444C5" w:rsidP="00E444C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7FD6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  <w:r w:rsidRPr="00647F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1B33EBD5" w14:textId="77777777" w:rsidR="00E444C5" w:rsidRPr="00647FD6" w:rsidRDefault="00E444C5" w:rsidP="00E44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647FD6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  <w:r w:rsidRPr="00647FD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 Федеральная рабочая программа начального общего образования предмета «Литературное чтение»</w:t>
      </w:r>
      <w:r w:rsidRPr="00647FD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- Методическое письмо об использовании в образовательном процессе учебников УМК Литературное чтение, авт. Климанова Л. Ф., Г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орецкий В. Г., Голованова М. В.</w:t>
      </w:r>
      <w:r w:rsidRPr="00647FD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- Рабочие программы. Предметная линия учебников системы «Школа России». 1—4 классы: пособие для учителей </w:t>
      </w:r>
      <w:proofErr w:type="spellStart"/>
      <w:r w:rsidRPr="00647FD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общеобразоват</w:t>
      </w:r>
      <w:proofErr w:type="spellEnd"/>
      <w:r w:rsidRPr="00647FD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. организаций / Л. Ф. Климанова, М. В. </w:t>
      </w:r>
      <w:proofErr w:type="spellStart"/>
      <w:r w:rsidRPr="00647FD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Бойкина</w:t>
      </w:r>
      <w:proofErr w:type="spellEnd"/>
      <w:r w:rsidRPr="00647FD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 — М.: Просвещение, 2022. —128 с. — ISBN 978-5-09-031513-5.</w:t>
      </w:r>
      <w:r w:rsidRPr="00647FD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</w:t>
      </w:r>
      <w:r w:rsidRPr="00647FD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Климанова Л.Ф., Горецкий В.Г., Виноградская Л.А., Литературное чтение (в 2 частях). Учебник. 1-4 класс. Акционерное общество «Издательство «Просвещение»;</w:t>
      </w:r>
      <w:r w:rsidRPr="00647FD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</w:t>
      </w:r>
      <w:r w:rsidRPr="00647FD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Методическая разработка по литературному чтению к учебнику ""Литературное чтение" 1-4 класс УМК "Школа России"</w:t>
      </w:r>
    </w:p>
    <w:p w14:paraId="31EB0C9E" w14:textId="77777777" w:rsidR="00E444C5" w:rsidRPr="00647FD6" w:rsidRDefault="00E444C5" w:rsidP="00E444C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14FD2C1" w14:textId="77777777" w:rsidR="00E444C5" w:rsidRPr="00647FD6" w:rsidRDefault="00E444C5" w:rsidP="00E444C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E550949" w14:textId="77777777" w:rsidR="00E444C5" w:rsidRPr="00647FD6" w:rsidRDefault="00E444C5" w:rsidP="00E444C5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7F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6F5200D2" w14:textId="77777777" w:rsidR="00E444C5" w:rsidRDefault="00E444C5" w:rsidP="00E444C5">
      <w:pPr>
        <w:spacing w:after="0" w:line="240" w:lineRule="auto"/>
        <w:ind w:left="120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647FD6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647FD6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​‌‌</w:t>
      </w:r>
      <w:r w:rsidRPr="00647FD6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647FD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</w:t>
      </w:r>
      <w:hyperlink r:id="rId130" w:history="1">
        <w:r w:rsidRPr="0003449B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https://resh.edu.ru/subject/32/1/</w:t>
        </w:r>
      </w:hyperlink>
      <w:r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</w:t>
      </w:r>
      <w:r w:rsidRPr="00647FD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</w:r>
      <w:hyperlink r:id="rId131" w:history="1">
        <w:r w:rsidRPr="0003449B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https://uchi.ru/</w:t>
        </w:r>
      </w:hyperlink>
      <w:r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</w:t>
      </w:r>
      <w:r w:rsidRPr="00647FD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</w:r>
      <w:hyperlink r:id="rId132" w:history="1">
        <w:r w:rsidRPr="0003449B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https://urok.1sept.ru/</w:t>
        </w:r>
      </w:hyperlink>
    </w:p>
    <w:p w14:paraId="37F6672F" w14:textId="77777777" w:rsidR="00E444C5" w:rsidRPr="00647FD6" w:rsidRDefault="00E444C5" w:rsidP="00E444C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47FD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</w:t>
      </w:r>
      <w:hyperlink r:id="rId133" w:history="1">
        <w:r w:rsidRPr="0003449B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http://school-collection.edu.ru/</w:t>
        </w:r>
      </w:hyperlink>
      <w:r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</w:t>
      </w:r>
      <w:r w:rsidRPr="00647FD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</w:r>
      <w:hyperlink r:id="rId134" w:history="1">
        <w:r w:rsidRPr="0003449B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https://rosuchebnik.ru/metodicheskaja-pomosch/nachalnoe-https://infourok.ru/</w:t>
        </w:r>
      </w:hyperlink>
      <w:r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</w:t>
      </w:r>
      <w:r w:rsidRPr="00647FD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</w:r>
      <w:hyperlink r:id="rId135" w:history="1">
        <w:r w:rsidRPr="0003449B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https://nsportal.ru/</w:t>
        </w:r>
      </w:hyperlink>
      <w:r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</w:t>
      </w:r>
      <w:r w:rsidRPr="00647FD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Библиотека интерактивных материалов </w:t>
      </w:r>
      <w:hyperlink r:id="rId136" w:history="1">
        <w:r w:rsidRPr="0003449B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https://urok.1c.ru/library/</w:t>
        </w:r>
      </w:hyperlink>
      <w:r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</w:t>
      </w:r>
      <w:r w:rsidRPr="00647FD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</w:r>
      <w:hyperlink r:id="rId137" w:history="1">
        <w:r w:rsidRPr="0003449B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https://multiurok.ru/id26261694/</w:t>
        </w:r>
      </w:hyperlink>
      <w:r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</w:t>
      </w:r>
      <w:r w:rsidRPr="00647FD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</w:r>
    </w:p>
    <w:p w14:paraId="02E14953" w14:textId="77777777" w:rsidR="00EC389D" w:rsidRPr="00E444C5" w:rsidRDefault="00EC389D">
      <w:pPr>
        <w:rPr>
          <w:lang w:val="ru-RU"/>
        </w:rPr>
        <w:sectPr w:rsidR="00EC389D" w:rsidRPr="00E444C5">
          <w:pgSz w:w="11906" w:h="16383"/>
          <w:pgMar w:top="1134" w:right="850" w:bottom="1134" w:left="1701" w:header="720" w:footer="720" w:gutter="0"/>
          <w:cols w:space="720"/>
        </w:sectPr>
      </w:pPr>
    </w:p>
    <w:bookmarkEnd w:id="68"/>
    <w:p w14:paraId="17C6A110" w14:textId="77777777" w:rsidR="00D63E6B" w:rsidRPr="00E444C5" w:rsidRDefault="00D63E6B" w:rsidP="00B577E1">
      <w:pPr>
        <w:rPr>
          <w:lang w:val="ru-RU"/>
        </w:rPr>
      </w:pPr>
    </w:p>
    <w:sectPr w:rsidR="00D63E6B" w:rsidRPr="00E444C5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4A84D" w14:textId="77777777" w:rsidR="007D51D2" w:rsidRDefault="007D51D2" w:rsidP="00D37296">
      <w:pPr>
        <w:spacing w:after="0" w:line="240" w:lineRule="auto"/>
      </w:pPr>
      <w:r>
        <w:separator/>
      </w:r>
    </w:p>
  </w:endnote>
  <w:endnote w:type="continuationSeparator" w:id="0">
    <w:p w14:paraId="5DA01E81" w14:textId="77777777" w:rsidR="007D51D2" w:rsidRDefault="007D51D2" w:rsidP="00D37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05BCB" w14:textId="77777777" w:rsidR="007D51D2" w:rsidRDefault="007D51D2" w:rsidP="00D37296">
      <w:pPr>
        <w:spacing w:after="0" w:line="240" w:lineRule="auto"/>
      </w:pPr>
      <w:r>
        <w:separator/>
      </w:r>
    </w:p>
  </w:footnote>
  <w:footnote w:type="continuationSeparator" w:id="0">
    <w:p w14:paraId="1F80A9B7" w14:textId="77777777" w:rsidR="007D51D2" w:rsidRDefault="007D51D2" w:rsidP="00D372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A2B76"/>
    <w:multiLevelType w:val="multilevel"/>
    <w:tmpl w:val="EFF4FC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F70463"/>
    <w:multiLevelType w:val="multilevel"/>
    <w:tmpl w:val="FDAEA3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367D53"/>
    <w:multiLevelType w:val="multilevel"/>
    <w:tmpl w:val="5A307D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FF598F"/>
    <w:multiLevelType w:val="multilevel"/>
    <w:tmpl w:val="2E98DC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8207BD"/>
    <w:multiLevelType w:val="multilevel"/>
    <w:tmpl w:val="094AAD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630F78"/>
    <w:multiLevelType w:val="multilevel"/>
    <w:tmpl w:val="67CC96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3257975"/>
    <w:multiLevelType w:val="multilevel"/>
    <w:tmpl w:val="8FCC0E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8BA14D4"/>
    <w:multiLevelType w:val="multilevel"/>
    <w:tmpl w:val="7D0C96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9F8453C"/>
    <w:multiLevelType w:val="multilevel"/>
    <w:tmpl w:val="AC049F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D717820"/>
    <w:multiLevelType w:val="multilevel"/>
    <w:tmpl w:val="64E899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2E9586E"/>
    <w:multiLevelType w:val="multilevel"/>
    <w:tmpl w:val="9A6455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6D552C2"/>
    <w:multiLevelType w:val="multilevel"/>
    <w:tmpl w:val="2C8C73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9803570"/>
    <w:multiLevelType w:val="multilevel"/>
    <w:tmpl w:val="9A6EF7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C623CA0"/>
    <w:multiLevelType w:val="multilevel"/>
    <w:tmpl w:val="320442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DC20B46"/>
    <w:multiLevelType w:val="multilevel"/>
    <w:tmpl w:val="6B5892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1400187"/>
    <w:multiLevelType w:val="multilevel"/>
    <w:tmpl w:val="81DC32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340D4"/>
    <w:multiLevelType w:val="multilevel"/>
    <w:tmpl w:val="82D6DF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5691748"/>
    <w:multiLevelType w:val="multilevel"/>
    <w:tmpl w:val="929E5B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DB4467A"/>
    <w:multiLevelType w:val="multilevel"/>
    <w:tmpl w:val="080ADD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FB21D05"/>
    <w:multiLevelType w:val="multilevel"/>
    <w:tmpl w:val="DA4E82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1B3062A"/>
    <w:multiLevelType w:val="multilevel"/>
    <w:tmpl w:val="66B462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7011941"/>
    <w:multiLevelType w:val="multilevel"/>
    <w:tmpl w:val="145420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71A3682"/>
    <w:multiLevelType w:val="multilevel"/>
    <w:tmpl w:val="8C82CA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9027618"/>
    <w:multiLevelType w:val="multilevel"/>
    <w:tmpl w:val="AC1C31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B533ED6"/>
    <w:multiLevelType w:val="multilevel"/>
    <w:tmpl w:val="CC3EEC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C6F66B2"/>
    <w:multiLevelType w:val="multilevel"/>
    <w:tmpl w:val="12886D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0863042"/>
    <w:multiLevelType w:val="multilevel"/>
    <w:tmpl w:val="43E874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2C86109"/>
    <w:multiLevelType w:val="multilevel"/>
    <w:tmpl w:val="C7F6AB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4D47643"/>
    <w:multiLevelType w:val="multilevel"/>
    <w:tmpl w:val="6CD824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74E5A12"/>
    <w:multiLevelType w:val="multilevel"/>
    <w:tmpl w:val="503689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E686DBA"/>
    <w:multiLevelType w:val="multilevel"/>
    <w:tmpl w:val="ACB2AD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F782560"/>
    <w:multiLevelType w:val="multilevel"/>
    <w:tmpl w:val="11900B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1371447"/>
    <w:multiLevelType w:val="multilevel"/>
    <w:tmpl w:val="218EAE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21849D6"/>
    <w:multiLevelType w:val="multilevel"/>
    <w:tmpl w:val="A3A6B4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31F47DB"/>
    <w:multiLevelType w:val="multilevel"/>
    <w:tmpl w:val="A8126A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47B75A0"/>
    <w:multiLevelType w:val="multilevel"/>
    <w:tmpl w:val="B04CE4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D52561"/>
    <w:multiLevelType w:val="multilevel"/>
    <w:tmpl w:val="74EE62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8"/>
  </w:num>
  <w:num w:numId="3">
    <w:abstractNumId w:val="29"/>
  </w:num>
  <w:num w:numId="4">
    <w:abstractNumId w:val="12"/>
  </w:num>
  <w:num w:numId="5">
    <w:abstractNumId w:val="10"/>
  </w:num>
  <w:num w:numId="6">
    <w:abstractNumId w:val="20"/>
  </w:num>
  <w:num w:numId="7">
    <w:abstractNumId w:val="4"/>
  </w:num>
  <w:num w:numId="8">
    <w:abstractNumId w:val="23"/>
  </w:num>
  <w:num w:numId="9">
    <w:abstractNumId w:val="0"/>
  </w:num>
  <w:num w:numId="10">
    <w:abstractNumId w:val="7"/>
  </w:num>
  <w:num w:numId="11">
    <w:abstractNumId w:val="3"/>
  </w:num>
  <w:num w:numId="12">
    <w:abstractNumId w:val="31"/>
  </w:num>
  <w:num w:numId="13">
    <w:abstractNumId w:val="34"/>
  </w:num>
  <w:num w:numId="14">
    <w:abstractNumId w:val="17"/>
  </w:num>
  <w:num w:numId="15">
    <w:abstractNumId w:val="14"/>
  </w:num>
  <w:num w:numId="16">
    <w:abstractNumId w:val="15"/>
  </w:num>
  <w:num w:numId="17">
    <w:abstractNumId w:val="13"/>
  </w:num>
  <w:num w:numId="18">
    <w:abstractNumId w:val="5"/>
  </w:num>
  <w:num w:numId="19">
    <w:abstractNumId w:val="21"/>
  </w:num>
  <w:num w:numId="20">
    <w:abstractNumId w:val="35"/>
  </w:num>
  <w:num w:numId="21">
    <w:abstractNumId w:val="28"/>
  </w:num>
  <w:num w:numId="22">
    <w:abstractNumId w:val="32"/>
  </w:num>
  <w:num w:numId="23">
    <w:abstractNumId w:val="16"/>
  </w:num>
  <w:num w:numId="24">
    <w:abstractNumId w:val="11"/>
  </w:num>
  <w:num w:numId="25">
    <w:abstractNumId w:val="26"/>
  </w:num>
  <w:num w:numId="26">
    <w:abstractNumId w:val="6"/>
  </w:num>
  <w:num w:numId="27">
    <w:abstractNumId w:val="22"/>
  </w:num>
  <w:num w:numId="28">
    <w:abstractNumId w:val="2"/>
  </w:num>
  <w:num w:numId="29">
    <w:abstractNumId w:val="1"/>
  </w:num>
  <w:num w:numId="30">
    <w:abstractNumId w:val="24"/>
  </w:num>
  <w:num w:numId="31">
    <w:abstractNumId w:val="30"/>
  </w:num>
  <w:num w:numId="32">
    <w:abstractNumId w:val="27"/>
  </w:num>
  <w:num w:numId="33">
    <w:abstractNumId w:val="18"/>
  </w:num>
  <w:num w:numId="34">
    <w:abstractNumId w:val="36"/>
  </w:num>
  <w:num w:numId="35">
    <w:abstractNumId w:val="19"/>
  </w:num>
  <w:num w:numId="36">
    <w:abstractNumId w:val="33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389D"/>
    <w:rsid w:val="00032003"/>
    <w:rsid w:val="000854BB"/>
    <w:rsid w:val="00164159"/>
    <w:rsid w:val="00192232"/>
    <w:rsid w:val="002374B0"/>
    <w:rsid w:val="002B0702"/>
    <w:rsid w:val="002B27CD"/>
    <w:rsid w:val="002E772A"/>
    <w:rsid w:val="002F1901"/>
    <w:rsid w:val="00313CED"/>
    <w:rsid w:val="003777CF"/>
    <w:rsid w:val="00414890"/>
    <w:rsid w:val="004D013F"/>
    <w:rsid w:val="005E54CA"/>
    <w:rsid w:val="00672EA0"/>
    <w:rsid w:val="006C55AC"/>
    <w:rsid w:val="00751941"/>
    <w:rsid w:val="007D51D2"/>
    <w:rsid w:val="008018BB"/>
    <w:rsid w:val="008E152E"/>
    <w:rsid w:val="00900EAF"/>
    <w:rsid w:val="00904BE5"/>
    <w:rsid w:val="00937431"/>
    <w:rsid w:val="00986388"/>
    <w:rsid w:val="00A74DDB"/>
    <w:rsid w:val="00B577E1"/>
    <w:rsid w:val="00C10E3B"/>
    <w:rsid w:val="00C329C5"/>
    <w:rsid w:val="00C415EA"/>
    <w:rsid w:val="00C530AA"/>
    <w:rsid w:val="00C65208"/>
    <w:rsid w:val="00D37296"/>
    <w:rsid w:val="00D63E6B"/>
    <w:rsid w:val="00D9196F"/>
    <w:rsid w:val="00D9628D"/>
    <w:rsid w:val="00DC33D5"/>
    <w:rsid w:val="00DF3F07"/>
    <w:rsid w:val="00E129CE"/>
    <w:rsid w:val="00E444C5"/>
    <w:rsid w:val="00EB4C5C"/>
    <w:rsid w:val="00EC389D"/>
    <w:rsid w:val="00F525D8"/>
    <w:rsid w:val="00FC5DE9"/>
    <w:rsid w:val="00FF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8F688"/>
  <w15:docId w15:val="{95127F5F-E59D-4190-A4B8-3A56FD83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0854BB"/>
    <w:rPr>
      <w:color w:val="954F72" w:themeColor="followedHyperlink"/>
      <w:u w:val="single"/>
    </w:rPr>
  </w:style>
  <w:style w:type="paragraph" w:styleId="af">
    <w:name w:val="footer"/>
    <w:basedOn w:val="a"/>
    <w:link w:val="af0"/>
    <w:uiPriority w:val="99"/>
    <w:unhideWhenUsed/>
    <w:rsid w:val="00D372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37296"/>
  </w:style>
  <w:style w:type="numbering" w:customStyle="1" w:styleId="11">
    <w:name w:val="Нет списка1"/>
    <w:next w:val="a2"/>
    <w:uiPriority w:val="99"/>
    <w:semiHidden/>
    <w:unhideWhenUsed/>
    <w:rsid w:val="00D37296"/>
  </w:style>
  <w:style w:type="paragraph" w:customStyle="1" w:styleId="msonormal0">
    <w:name w:val="msonormal"/>
    <w:basedOn w:val="a"/>
    <w:rsid w:val="00D37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540563,bqiaagaaeyqcaaagiaiaaap6pggabqg/caaaaaaaaaaaaaaaaaaaaaaaaaaaaaaaaaaaaaaaaaaaaaaaaaaaaaaaaaaaaaaaaaaaaaaaaaaaaaaaaaaaaaaaaaaaaaaaaaaaaaaaaaaaaaaaaaaaaaaaaaaaaaaaaaaaaaaaaaaaaaaaaaaaaaaaaaaaaaaaaaaaaaaaaaaaaaaaaaaaaaaaaaaaaaaaaaaaaa"/>
    <w:basedOn w:val="a"/>
    <w:rsid w:val="00D37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1">
    <w:name w:val="Normal (Web)"/>
    <w:basedOn w:val="a"/>
    <w:uiPriority w:val="99"/>
    <w:semiHidden/>
    <w:unhideWhenUsed/>
    <w:rsid w:val="00D37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9fba1a" TargetMode="External"/><Relationship Id="rId21" Type="http://schemas.openxmlformats.org/officeDocument/2006/relationships/hyperlink" Target="https://m.edsoo.ru/f29f539a" TargetMode="External"/><Relationship Id="rId42" Type="http://schemas.openxmlformats.org/officeDocument/2006/relationships/hyperlink" Target="https://m.edsoo.ru/f2a09c64" TargetMode="External"/><Relationship Id="rId63" Type="http://schemas.openxmlformats.org/officeDocument/2006/relationships/hyperlink" Target="https://m.edsoo.ru/f2a09dd6" TargetMode="External"/><Relationship Id="rId84" Type="http://schemas.openxmlformats.org/officeDocument/2006/relationships/hyperlink" Target="https://m.edsoo.ru/f29fa21e" TargetMode="External"/><Relationship Id="rId138" Type="http://schemas.openxmlformats.org/officeDocument/2006/relationships/fontTable" Target="fontTable.xml"/><Relationship Id="rId16" Type="http://schemas.openxmlformats.org/officeDocument/2006/relationships/hyperlink" Target="https://m.edsoo.ru/7f412cec" TargetMode="External"/><Relationship Id="rId107" Type="http://schemas.openxmlformats.org/officeDocument/2006/relationships/hyperlink" Target="https://m.edsoo.ru/7f412cec" TargetMode="External"/><Relationship Id="rId11" Type="http://schemas.openxmlformats.org/officeDocument/2006/relationships/hyperlink" Target="https://m.edsoo.ru/7f412cec" TargetMode="External"/><Relationship Id="rId32" Type="http://schemas.openxmlformats.org/officeDocument/2006/relationships/hyperlink" Target="https://m.edsoo.ru/f29f6952" TargetMode="External"/><Relationship Id="rId37" Type="http://schemas.openxmlformats.org/officeDocument/2006/relationships/hyperlink" Target="https://m.edsoo.ru/f29f6c04" TargetMode="External"/><Relationship Id="rId53" Type="http://schemas.openxmlformats.org/officeDocument/2006/relationships/hyperlink" Target="https://m.edsoo.ru/f29f890a" TargetMode="External"/><Relationship Id="rId58" Type="http://schemas.openxmlformats.org/officeDocument/2006/relationships/hyperlink" Target="https://m.edsoo.ru/f29f86d0" TargetMode="External"/><Relationship Id="rId74" Type="http://schemas.openxmlformats.org/officeDocument/2006/relationships/hyperlink" Target="https://m.edsoo.ru/7f412cec" TargetMode="External"/><Relationship Id="rId79" Type="http://schemas.openxmlformats.org/officeDocument/2006/relationships/hyperlink" Target="https://m.edsoo.ru/7f412cec" TargetMode="External"/><Relationship Id="rId102" Type="http://schemas.openxmlformats.org/officeDocument/2006/relationships/hyperlink" Target="https://m.edsoo.ru/f29fded2" TargetMode="External"/><Relationship Id="rId123" Type="http://schemas.openxmlformats.org/officeDocument/2006/relationships/hyperlink" Target="https://m.edsoo.ru/f29fc4c4" TargetMode="External"/><Relationship Id="rId128" Type="http://schemas.openxmlformats.org/officeDocument/2006/relationships/hyperlink" Target="https://m.edsoo.ru/f2a0a902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f29fa7a0" TargetMode="External"/><Relationship Id="rId95" Type="http://schemas.openxmlformats.org/officeDocument/2006/relationships/hyperlink" Target="https://m.edsoo.ru/f29fd216" TargetMode="External"/><Relationship Id="rId22" Type="http://schemas.openxmlformats.org/officeDocument/2006/relationships/hyperlink" Target="https://m.edsoo.ru/f2a09962" TargetMode="External"/><Relationship Id="rId27" Type="http://schemas.openxmlformats.org/officeDocument/2006/relationships/hyperlink" Target="https://m.edsoo.ru/f29f5e94" TargetMode="External"/><Relationship Id="rId43" Type="http://schemas.openxmlformats.org/officeDocument/2006/relationships/hyperlink" Target="https://m.edsoo.ru/f29f6d1c" TargetMode="External"/><Relationship Id="rId48" Type="http://schemas.openxmlformats.org/officeDocument/2006/relationships/hyperlink" Target="https://m.edsoo.ru/f29f9300" TargetMode="External"/><Relationship Id="rId64" Type="http://schemas.openxmlformats.org/officeDocument/2006/relationships/hyperlink" Target="https://m.edsoo.ru/f29f6d1c" TargetMode="External"/><Relationship Id="rId69" Type="http://schemas.openxmlformats.org/officeDocument/2006/relationships/hyperlink" Target="https://m.edsoo.ru/f29f983c" TargetMode="External"/><Relationship Id="rId113" Type="http://schemas.openxmlformats.org/officeDocument/2006/relationships/hyperlink" Target="https://m.edsoo.ru/f29fb682" TargetMode="External"/><Relationship Id="rId118" Type="http://schemas.openxmlformats.org/officeDocument/2006/relationships/hyperlink" Target="https://m.edsoo.ru/f29fbb28" TargetMode="External"/><Relationship Id="rId134" Type="http://schemas.openxmlformats.org/officeDocument/2006/relationships/hyperlink" Target="https://rosuchebnik.ru/metodicheskaja-pomosch/nachalnoe-https://infourok.ru/" TargetMode="External"/><Relationship Id="rId139" Type="http://schemas.openxmlformats.org/officeDocument/2006/relationships/theme" Target="theme/theme1.xml"/><Relationship Id="rId80" Type="http://schemas.openxmlformats.org/officeDocument/2006/relationships/hyperlink" Target="https://m.edsoo.ru/7f412cec" TargetMode="External"/><Relationship Id="rId85" Type="http://schemas.openxmlformats.org/officeDocument/2006/relationships/hyperlink" Target="https://m.edsoo.ru/f29f9d82" TargetMode="External"/><Relationship Id="rId12" Type="http://schemas.openxmlformats.org/officeDocument/2006/relationships/hyperlink" Target="https://m.edsoo.ru/7f412cec" TargetMode="External"/><Relationship Id="rId17" Type="http://schemas.openxmlformats.org/officeDocument/2006/relationships/hyperlink" Target="https://m.edsoo.ru/f29f5282" TargetMode="External"/><Relationship Id="rId33" Type="http://schemas.openxmlformats.org/officeDocument/2006/relationships/hyperlink" Target="https://m.edsoo.ru/f29f6ace" TargetMode="External"/><Relationship Id="rId38" Type="http://schemas.openxmlformats.org/officeDocument/2006/relationships/hyperlink" Target="https://m.edsoo.ru/f29f783e" TargetMode="External"/><Relationship Id="rId59" Type="http://schemas.openxmlformats.org/officeDocument/2006/relationships/hyperlink" Target="https://m.edsoo.ru/f29f7ba4" TargetMode="External"/><Relationship Id="rId103" Type="http://schemas.openxmlformats.org/officeDocument/2006/relationships/hyperlink" Target="https://m.edsoo.ru/f29fdff4" TargetMode="External"/><Relationship Id="rId108" Type="http://schemas.openxmlformats.org/officeDocument/2006/relationships/hyperlink" Target="https://m.edsoo.ru/f2a0c8ec" TargetMode="External"/><Relationship Id="rId124" Type="http://schemas.openxmlformats.org/officeDocument/2006/relationships/hyperlink" Target="https://m.edsoo.ru/f29fce92" TargetMode="External"/><Relationship Id="rId129" Type="http://schemas.openxmlformats.org/officeDocument/2006/relationships/hyperlink" Target="https://m.edsoo.ru/f2a0c45a" TargetMode="External"/><Relationship Id="rId54" Type="http://schemas.openxmlformats.org/officeDocument/2006/relationships/hyperlink" Target="https://m.edsoo.ru/f29f8478" TargetMode="External"/><Relationship Id="rId70" Type="http://schemas.openxmlformats.org/officeDocument/2006/relationships/hyperlink" Target="https://m.edsoo.ru/7f412cec" TargetMode="External"/><Relationship Id="rId75" Type="http://schemas.openxmlformats.org/officeDocument/2006/relationships/hyperlink" Target="https://m.edsoo.ru/7f412cec" TargetMode="External"/><Relationship Id="rId91" Type="http://schemas.openxmlformats.org/officeDocument/2006/relationships/hyperlink" Target="https://m.edsoo.ru/f29fa8ae" TargetMode="External"/><Relationship Id="rId96" Type="http://schemas.openxmlformats.org/officeDocument/2006/relationships/hyperlink" Target="https://m.edsoo.ru/f29fd31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m.edsoo.ru/f29f54c6" TargetMode="External"/><Relationship Id="rId28" Type="http://schemas.openxmlformats.org/officeDocument/2006/relationships/hyperlink" Target="https://m.edsoo.ru/f29f62e0" TargetMode="External"/><Relationship Id="rId49" Type="http://schemas.openxmlformats.org/officeDocument/2006/relationships/hyperlink" Target="https://m.edsoo.ru/f2a0bdc0" TargetMode="External"/><Relationship Id="rId114" Type="http://schemas.openxmlformats.org/officeDocument/2006/relationships/hyperlink" Target="https://m.edsoo.ru/f29fb8f8" TargetMode="External"/><Relationship Id="rId119" Type="http://schemas.openxmlformats.org/officeDocument/2006/relationships/hyperlink" Target="https://m.edsoo.ru/f29fbf6a" TargetMode="External"/><Relationship Id="rId44" Type="http://schemas.openxmlformats.org/officeDocument/2006/relationships/hyperlink" Target="https://m.edsoo.ru/f29f7956" TargetMode="External"/><Relationship Id="rId60" Type="http://schemas.openxmlformats.org/officeDocument/2006/relationships/hyperlink" Target="https://m.edsoo.ru/f29f7a78" TargetMode="External"/><Relationship Id="rId65" Type="http://schemas.openxmlformats.org/officeDocument/2006/relationships/hyperlink" Target="https://m.edsoo.ru/f2a0a7f4" TargetMode="External"/><Relationship Id="rId81" Type="http://schemas.openxmlformats.org/officeDocument/2006/relationships/hyperlink" Target="https://m.edsoo.ru/7f412cec" TargetMode="External"/><Relationship Id="rId86" Type="http://schemas.openxmlformats.org/officeDocument/2006/relationships/hyperlink" Target="https://m.edsoo.ru/f29fa66a" TargetMode="External"/><Relationship Id="rId130" Type="http://schemas.openxmlformats.org/officeDocument/2006/relationships/hyperlink" Target="https://resh.edu.ru/subject/32/1/" TargetMode="External"/><Relationship Id="rId135" Type="http://schemas.openxmlformats.org/officeDocument/2006/relationships/hyperlink" Target="https://nsportal.ru/" TargetMode="External"/><Relationship Id="rId13" Type="http://schemas.openxmlformats.org/officeDocument/2006/relationships/hyperlink" Target="https://m.edsoo.ru/7f412cec" TargetMode="External"/><Relationship Id="rId18" Type="http://schemas.openxmlformats.org/officeDocument/2006/relationships/hyperlink" Target="https://m.edsoo.ru/f29f5c50" TargetMode="External"/><Relationship Id="rId39" Type="http://schemas.openxmlformats.org/officeDocument/2006/relationships/hyperlink" Target="https://m.edsoo.ru/f29f76cc" TargetMode="External"/><Relationship Id="rId109" Type="http://schemas.openxmlformats.org/officeDocument/2006/relationships/hyperlink" Target="https://m.edsoo.ru/f29fe6ac" TargetMode="External"/><Relationship Id="rId34" Type="http://schemas.openxmlformats.org/officeDocument/2006/relationships/hyperlink" Target="https://m.edsoo.ru/f29f6d1c" TargetMode="External"/><Relationship Id="rId50" Type="http://schemas.openxmlformats.org/officeDocument/2006/relationships/hyperlink" Target="https://m.edsoo.ru/f29f7cbc" TargetMode="External"/><Relationship Id="rId55" Type="http://schemas.openxmlformats.org/officeDocument/2006/relationships/hyperlink" Target="https://m.edsoo.ru/f29f8a18" TargetMode="External"/><Relationship Id="rId76" Type="http://schemas.openxmlformats.org/officeDocument/2006/relationships/hyperlink" Target="https://m.edsoo.ru/7f412cec" TargetMode="External"/><Relationship Id="rId97" Type="http://schemas.openxmlformats.org/officeDocument/2006/relationships/hyperlink" Target="https://m.edsoo.ru/f29fd43c" TargetMode="External"/><Relationship Id="rId104" Type="http://schemas.openxmlformats.org/officeDocument/2006/relationships/hyperlink" Target="https://m.edsoo.ru/f29fe12a" TargetMode="External"/><Relationship Id="rId120" Type="http://schemas.openxmlformats.org/officeDocument/2006/relationships/hyperlink" Target="https://m.edsoo.ru/f29fc0aa" TargetMode="External"/><Relationship Id="rId125" Type="http://schemas.openxmlformats.org/officeDocument/2006/relationships/hyperlink" Target="https://m.edsoo.ru/f29fcd02" TargetMode="External"/><Relationship Id="rId7" Type="http://schemas.openxmlformats.org/officeDocument/2006/relationships/hyperlink" Target="https://m.edsoo.ru/7f412cec" TargetMode="External"/><Relationship Id="rId71" Type="http://schemas.openxmlformats.org/officeDocument/2006/relationships/hyperlink" Target="https://m.edsoo.ru/7f412cec" TargetMode="External"/><Relationship Id="rId92" Type="http://schemas.openxmlformats.org/officeDocument/2006/relationships/hyperlink" Target="https://m.edsoo.ru/f2a0b34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9f60a6" TargetMode="External"/><Relationship Id="rId24" Type="http://schemas.openxmlformats.org/officeDocument/2006/relationships/hyperlink" Target="https://m.edsoo.ru/f29f55de" TargetMode="External"/><Relationship Id="rId40" Type="http://schemas.openxmlformats.org/officeDocument/2006/relationships/hyperlink" Target="https://m.edsoo.ru/f29f6e34" TargetMode="External"/><Relationship Id="rId45" Type="http://schemas.openxmlformats.org/officeDocument/2006/relationships/hyperlink" Target="https://m.edsoo.ru/f29f8eb4" TargetMode="External"/><Relationship Id="rId66" Type="http://schemas.openxmlformats.org/officeDocument/2006/relationships/hyperlink" Target="https://m.edsoo.ru/f29f9558" TargetMode="External"/><Relationship Id="rId87" Type="http://schemas.openxmlformats.org/officeDocument/2006/relationships/hyperlink" Target="https://m.edsoo.ru/f29fac6e" TargetMode="External"/><Relationship Id="rId110" Type="http://schemas.openxmlformats.org/officeDocument/2006/relationships/hyperlink" Target="https://m.edsoo.ru/f29fb420" TargetMode="External"/><Relationship Id="rId115" Type="http://schemas.openxmlformats.org/officeDocument/2006/relationships/hyperlink" Target="https://m.edsoo.ru/f2a0a5e2" TargetMode="External"/><Relationship Id="rId131" Type="http://schemas.openxmlformats.org/officeDocument/2006/relationships/hyperlink" Target="https://uchi.ru/" TargetMode="External"/><Relationship Id="rId136" Type="http://schemas.openxmlformats.org/officeDocument/2006/relationships/hyperlink" Target="https://urok.1c.ru/library/" TargetMode="External"/><Relationship Id="rId61" Type="http://schemas.openxmlformats.org/officeDocument/2006/relationships/hyperlink" Target="https://m.edsoo.ru/f29f8284" TargetMode="External"/><Relationship Id="rId82" Type="http://schemas.openxmlformats.org/officeDocument/2006/relationships/hyperlink" Target="https://m.edsoo.ru/7f412cec" TargetMode="External"/><Relationship Id="rId19" Type="http://schemas.openxmlformats.org/officeDocument/2006/relationships/hyperlink" Target="https://m.edsoo.ru/f29f5d7c" TargetMode="External"/><Relationship Id="rId14" Type="http://schemas.openxmlformats.org/officeDocument/2006/relationships/hyperlink" Target="https://m.edsoo.ru/7f412cec" TargetMode="External"/><Relationship Id="rId30" Type="http://schemas.openxmlformats.org/officeDocument/2006/relationships/hyperlink" Target="https://m.edsoo.ru/f29f61c8" TargetMode="External"/><Relationship Id="rId35" Type="http://schemas.openxmlformats.org/officeDocument/2006/relationships/hyperlink" Target="https://m.edsoo.ru/f29f6d1c" TargetMode="External"/><Relationship Id="rId56" Type="http://schemas.openxmlformats.org/officeDocument/2006/relationships/hyperlink" Target="https://m.edsoo.ru/f29f85c2" TargetMode="External"/><Relationship Id="rId77" Type="http://schemas.openxmlformats.org/officeDocument/2006/relationships/hyperlink" Target="https://m.edsoo.ru/7f412cec" TargetMode="External"/><Relationship Id="rId100" Type="http://schemas.openxmlformats.org/officeDocument/2006/relationships/hyperlink" Target="https://m.edsoo.ru/f29fdb80" TargetMode="External"/><Relationship Id="rId105" Type="http://schemas.openxmlformats.org/officeDocument/2006/relationships/hyperlink" Target="https://m.edsoo.ru/f2a0b6a4" TargetMode="External"/><Relationship Id="rId126" Type="http://schemas.openxmlformats.org/officeDocument/2006/relationships/hyperlink" Target="https://m.edsoo.ru/f29fc1b8" TargetMode="External"/><Relationship Id="rId8" Type="http://schemas.openxmlformats.org/officeDocument/2006/relationships/hyperlink" Target="https://m.edsoo.ru/7f412cec" TargetMode="External"/><Relationship Id="rId51" Type="http://schemas.openxmlformats.org/officeDocument/2006/relationships/hyperlink" Target="https://m.edsoo.ru/f29f87f2" TargetMode="External"/><Relationship Id="rId72" Type="http://schemas.openxmlformats.org/officeDocument/2006/relationships/hyperlink" Target="https://m.edsoo.ru/7f412cec" TargetMode="External"/><Relationship Id="rId93" Type="http://schemas.openxmlformats.org/officeDocument/2006/relationships/hyperlink" Target="https://m.edsoo.ru/f2a0ba28" TargetMode="External"/><Relationship Id="rId98" Type="http://schemas.openxmlformats.org/officeDocument/2006/relationships/hyperlink" Target="https://m.edsoo.ru/f29fd554" TargetMode="External"/><Relationship Id="rId121" Type="http://schemas.openxmlformats.org/officeDocument/2006/relationships/hyperlink" Target="https://m.edsoo.ru/f29fc7bc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29f5afc" TargetMode="External"/><Relationship Id="rId46" Type="http://schemas.openxmlformats.org/officeDocument/2006/relationships/hyperlink" Target="https://m.edsoo.ru/f29f8ff4" TargetMode="External"/><Relationship Id="rId67" Type="http://schemas.openxmlformats.org/officeDocument/2006/relationships/hyperlink" Target="https://m.edsoo.ru/f29f9418" TargetMode="External"/><Relationship Id="rId116" Type="http://schemas.openxmlformats.org/officeDocument/2006/relationships/hyperlink" Target="https://m.edsoo.ru/f2a0a36c" TargetMode="External"/><Relationship Id="rId137" Type="http://schemas.openxmlformats.org/officeDocument/2006/relationships/hyperlink" Target="https://multiurok.ru/id26261694/" TargetMode="External"/><Relationship Id="rId20" Type="http://schemas.openxmlformats.org/officeDocument/2006/relationships/hyperlink" Target="https://m.edsoo.ru/f2a09ae8" TargetMode="External"/><Relationship Id="rId41" Type="http://schemas.openxmlformats.org/officeDocument/2006/relationships/hyperlink" Target="https://m.edsoo.ru/f29f6f38" TargetMode="External"/><Relationship Id="rId62" Type="http://schemas.openxmlformats.org/officeDocument/2006/relationships/hyperlink" Target="https://m.edsoo.ru/f2a0a4b6" TargetMode="External"/><Relationship Id="rId83" Type="http://schemas.openxmlformats.org/officeDocument/2006/relationships/hyperlink" Target="https://m.edsoo.ru/f29fa11a" TargetMode="External"/><Relationship Id="rId88" Type="http://schemas.openxmlformats.org/officeDocument/2006/relationships/hyperlink" Target="https://m.edsoo.ru/f29fab56" TargetMode="External"/><Relationship Id="rId111" Type="http://schemas.openxmlformats.org/officeDocument/2006/relationships/hyperlink" Target="https://m.edsoo.ru/f29fb556" TargetMode="External"/><Relationship Id="rId132" Type="http://schemas.openxmlformats.org/officeDocument/2006/relationships/hyperlink" Target="https://urok.1sept.ru/" TargetMode="External"/><Relationship Id="rId15" Type="http://schemas.openxmlformats.org/officeDocument/2006/relationships/hyperlink" Target="https://m.edsoo.ru/7f412cec" TargetMode="External"/><Relationship Id="rId36" Type="http://schemas.openxmlformats.org/officeDocument/2006/relationships/hyperlink" Target="https://m.edsoo.ru/f29f70aa" TargetMode="External"/><Relationship Id="rId57" Type="http://schemas.openxmlformats.org/officeDocument/2006/relationships/hyperlink" Target="https://m.edsoo.ru/f29f8b1c" TargetMode="External"/><Relationship Id="rId106" Type="http://schemas.openxmlformats.org/officeDocument/2006/relationships/hyperlink" Target="https://m.edsoo.ru/f29fe256" TargetMode="External"/><Relationship Id="rId127" Type="http://schemas.openxmlformats.org/officeDocument/2006/relationships/hyperlink" Target="https://m.edsoo.ru/f29fd0f4" TargetMode="External"/><Relationship Id="rId10" Type="http://schemas.openxmlformats.org/officeDocument/2006/relationships/hyperlink" Target="https://m.edsoo.ru/7f412cec" TargetMode="External"/><Relationship Id="rId31" Type="http://schemas.openxmlformats.org/officeDocument/2006/relationships/hyperlink" Target="https://m.edsoo.ru/f29f6952" TargetMode="External"/><Relationship Id="rId52" Type="http://schemas.openxmlformats.org/officeDocument/2006/relationships/hyperlink" Target="https://m.edsoo.ru/f29f7e42" TargetMode="External"/><Relationship Id="rId73" Type="http://schemas.openxmlformats.org/officeDocument/2006/relationships/hyperlink" Target="https://m.edsoo.ru/7f412cec" TargetMode="External"/><Relationship Id="rId78" Type="http://schemas.openxmlformats.org/officeDocument/2006/relationships/hyperlink" Target="https://m.edsoo.ru/7f412cec" TargetMode="External"/><Relationship Id="rId94" Type="http://schemas.openxmlformats.org/officeDocument/2006/relationships/hyperlink" Target="https://m.edsoo.ru/f29fad7c" TargetMode="External"/><Relationship Id="rId99" Type="http://schemas.openxmlformats.org/officeDocument/2006/relationships/hyperlink" Target="https://m.edsoo.ru/f29fd662" TargetMode="External"/><Relationship Id="rId101" Type="http://schemas.openxmlformats.org/officeDocument/2006/relationships/hyperlink" Target="https://m.edsoo.ru/f29fdcc0" TargetMode="External"/><Relationship Id="rId122" Type="http://schemas.openxmlformats.org/officeDocument/2006/relationships/hyperlink" Target="https://m.edsoo.ru/f29fc30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cec" TargetMode="External"/><Relationship Id="rId26" Type="http://schemas.openxmlformats.org/officeDocument/2006/relationships/hyperlink" Target="https://m.edsoo.ru/f29f56ec" TargetMode="External"/><Relationship Id="rId47" Type="http://schemas.openxmlformats.org/officeDocument/2006/relationships/hyperlink" Target="https://m.edsoo.ru/f29f91d4" TargetMode="External"/><Relationship Id="rId68" Type="http://schemas.openxmlformats.org/officeDocument/2006/relationships/hyperlink" Target="https://m.edsoo.ru/f29f9710" TargetMode="External"/><Relationship Id="rId89" Type="http://schemas.openxmlformats.org/officeDocument/2006/relationships/hyperlink" Target="https://m.edsoo.ru/f29faa20" TargetMode="External"/><Relationship Id="rId112" Type="http://schemas.openxmlformats.org/officeDocument/2006/relationships/hyperlink" Target="https://m.edsoo.ru/f29fb7e0" TargetMode="External"/><Relationship Id="rId133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11024</Words>
  <Characters>62837</Characters>
  <Application>Microsoft Office Word</Application>
  <DocSecurity>0</DocSecurity>
  <Lines>523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2023-09-24T17:25:00Z</dcterms:created>
  <dcterms:modified xsi:type="dcterms:W3CDTF">2024-07-05T09:33:00Z</dcterms:modified>
</cp:coreProperties>
</file>